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4A" w:rsidRPr="00952A51" w:rsidRDefault="0008604A" w:rsidP="0008604A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08604A" w:rsidRPr="00952A51" w:rsidRDefault="0008604A" w:rsidP="0008604A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C05C63">
        <w:rPr>
          <w:rFonts w:ascii="Times New Roman" w:hAnsi="Times New Roman" w:cs="Times New Roman"/>
          <w:sz w:val="24"/>
          <w:szCs w:val="24"/>
        </w:rPr>
        <w:t xml:space="preserve">к Положению об аттестации кандидатов на должность руководителя и руководителя образовательной организации, подведомственной Управлению образования Администрации </w:t>
      </w:r>
      <w:proofErr w:type="spellStart"/>
      <w:r w:rsidRPr="00C05C63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C05C63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04A" w:rsidRPr="00427BCA" w:rsidRDefault="0008604A" w:rsidP="000860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BCA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E81C8" wp14:editId="2545926D">
                <wp:simplePos x="0" y="0"/>
                <wp:positionH relativeFrom="column">
                  <wp:posOffset>4234815</wp:posOffset>
                </wp:positionH>
                <wp:positionV relativeFrom="paragraph">
                  <wp:posOffset>171450</wp:posOffset>
                </wp:positionV>
                <wp:extent cx="1476375" cy="118110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04A" w:rsidRDefault="0008604A" w:rsidP="0008604A">
                            <w:pPr>
                              <w:jc w:val="center"/>
                            </w:pPr>
                            <w:r>
                              <w:t>Место для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33.45pt;margin-top:13.5pt;width:116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" fillcolor="white [3201]" strokecolor="black [3200]" strokeweight="2pt">
                <v:path arrowok="t"/>
                <v:textbox>
                  <w:txbxContent>
                    <w:p w:rsidR="0008604A" w:rsidRDefault="0008604A" w:rsidP="0008604A">
                      <w:pPr>
                        <w:jc w:val="center"/>
                      </w:pPr>
                      <w: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</w:p>
    <w:p w:rsidR="0008604A" w:rsidRPr="00952A51" w:rsidRDefault="0008604A" w:rsidP="0008604A">
      <w:pPr>
        <w:pStyle w:val="ConsPlusNonformat"/>
        <w:tabs>
          <w:tab w:val="left" w:pos="59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Фамилия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Имя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Отчество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О себе сообщаю следующие сведения: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Пол (М/Ж)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Дата рождения "__" ____________ ___ </w:t>
      </w:r>
      <w:proofErr w:type="gramStart"/>
      <w:r w:rsidRPr="00952A5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52A51">
        <w:rPr>
          <w:rFonts w:ascii="Times New Roman" w:hAnsi="Times New Roman" w:cs="Times New Roman"/>
          <w:sz w:val="24"/>
          <w:szCs w:val="24"/>
        </w:rPr>
        <w:t>.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число месяц год количество полных лет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Место рождения: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Гражданство: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Семейное положение: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   (холост/не замужем, женат/замужем, </w:t>
      </w:r>
      <w:proofErr w:type="gramStart"/>
      <w:r w:rsidRPr="00952A51">
        <w:rPr>
          <w:rFonts w:ascii="Times New Roman" w:hAnsi="Times New Roman" w:cs="Times New Roman"/>
          <w:sz w:val="24"/>
          <w:szCs w:val="24"/>
        </w:rPr>
        <w:t>разведен</w:t>
      </w:r>
      <w:proofErr w:type="gramEnd"/>
      <w:r w:rsidRPr="00952A51">
        <w:rPr>
          <w:rFonts w:ascii="Times New Roman" w:hAnsi="Times New Roman" w:cs="Times New Roman"/>
          <w:sz w:val="24"/>
          <w:szCs w:val="24"/>
        </w:rPr>
        <w:t>/разведена, вдовец/вдова)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Отношение к воинской обязанности и воинское звание: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                       (домашний, рабочий, сотовый)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Сведения об образовании:</w:t>
      </w:r>
    </w:p>
    <w:p w:rsidR="0008604A" w:rsidRPr="00952A51" w:rsidRDefault="0008604A" w:rsidP="00086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304"/>
        <w:gridCol w:w="3231"/>
        <w:gridCol w:w="3345"/>
      </w:tblGrid>
      <w:tr w:rsidR="0008604A" w:rsidRPr="00952A51" w:rsidTr="0052597C">
        <w:tc>
          <w:tcPr>
            <w:tcW w:w="1757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51">
              <w:rPr>
                <w:rFonts w:ascii="Times New Roman" w:hAnsi="Times New Roman" w:cs="Times New Roman"/>
                <w:sz w:val="24"/>
                <w:szCs w:val="24"/>
              </w:rPr>
              <w:t>Год поступления</w:t>
            </w:r>
          </w:p>
        </w:tc>
        <w:tc>
          <w:tcPr>
            <w:tcW w:w="1304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51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3231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51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заведения, факультет</w:t>
            </w:r>
          </w:p>
        </w:tc>
        <w:tc>
          <w:tcPr>
            <w:tcW w:w="3345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51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</w:t>
            </w:r>
          </w:p>
        </w:tc>
      </w:tr>
      <w:tr w:rsidR="0008604A" w:rsidRPr="00952A51" w:rsidTr="0052597C">
        <w:tc>
          <w:tcPr>
            <w:tcW w:w="1757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4A" w:rsidRPr="00952A51" w:rsidTr="0052597C">
        <w:tc>
          <w:tcPr>
            <w:tcW w:w="1757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04A" w:rsidRPr="00952A51" w:rsidRDefault="0008604A" w:rsidP="00086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    Аспирантура, стажировки, курсы, семинары (</w:t>
      </w:r>
      <w:proofErr w:type="gramStart"/>
      <w:r w:rsidRPr="00952A5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52A51">
        <w:rPr>
          <w:rFonts w:ascii="Times New Roman" w:hAnsi="Times New Roman" w:cs="Times New Roman"/>
          <w:sz w:val="24"/>
          <w:szCs w:val="24"/>
        </w:rPr>
        <w:t xml:space="preserve"> последние 3 года):</w:t>
      </w:r>
    </w:p>
    <w:p w:rsidR="0008604A" w:rsidRPr="00952A51" w:rsidRDefault="0008604A" w:rsidP="00086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85"/>
        <w:gridCol w:w="3572"/>
      </w:tblGrid>
      <w:tr w:rsidR="0008604A" w:rsidRPr="00952A51" w:rsidTr="0052597C">
        <w:tc>
          <w:tcPr>
            <w:tcW w:w="2381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51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3685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51">
              <w:rPr>
                <w:rFonts w:ascii="Times New Roman" w:hAnsi="Times New Roman" w:cs="Times New Roman"/>
                <w:sz w:val="24"/>
                <w:szCs w:val="24"/>
              </w:rPr>
              <w:t>Длительность обучения</w:t>
            </w:r>
          </w:p>
        </w:tc>
        <w:tc>
          <w:tcPr>
            <w:tcW w:w="3572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5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08604A" w:rsidRPr="00952A51" w:rsidTr="0052597C">
        <w:tc>
          <w:tcPr>
            <w:tcW w:w="2381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4A" w:rsidRPr="00952A51" w:rsidTr="0052597C">
        <w:tc>
          <w:tcPr>
            <w:tcW w:w="2381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4A" w:rsidRPr="00952A51" w:rsidTr="0052597C">
        <w:tc>
          <w:tcPr>
            <w:tcW w:w="2381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4A" w:rsidRPr="00952A51" w:rsidTr="0052597C">
        <w:tc>
          <w:tcPr>
            <w:tcW w:w="2381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4A" w:rsidRPr="00952A51" w:rsidTr="0052597C">
        <w:tc>
          <w:tcPr>
            <w:tcW w:w="2381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04A" w:rsidRPr="00952A51" w:rsidRDefault="0008604A" w:rsidP="00086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    Ученая степень, звание 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    Основная   профессия  (специальность),  квалификация,  должность,  стаж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работы: 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    Дополнительная   профессия  (специальность),  квалификация,  должность,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стаж работы: 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    Дополнительные навыки и знания: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    Близкие родственники (жена, муж, дети, отец, мать, братья, сестры):</w:t>
      </w:r>
    </w:p>
    <w:p w:rsidR="0008604A" w:rsidRPr="00952A51" w:rsidRDefault="0008604A" w:rsidP="00086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268"/>
        <w:gridCol w:w="1191"/>
        <w:gridCol w:w="2098"/>
        <w:gridCol w:w="2608"/>
      </w:tblGrid>
      <w:tr w:rsidR="0008604A" w:rsidRPr="00952A51" w:rsidTr="0052597C">
        <w:tc>
          <w:tcPr>
            <w:tcW w:w="1474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51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26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5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191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51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09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51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260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51">
              <w:rPr>
                <w:rFonts w:ascii="Times New Roman" w:hAnsi="Times New Roman" w:cs="Times New Roman"/>
                <w:sz w:val="24"/>
                <w:szCs w:val="24"/>
              </w:rPr>
              <w:t>Адрес местожительства</w:t>
            </w:r>
          </w:p>
        </w:tc>
      </w:tr>
      <w:tr w:rsidR="0008604A" w:rsidRPr="00952A51" w:rsidTr="0052597C">
        <w:tc>
          <w:tcPr>
            <w:tcW w:w="1474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4A" w:rsidRPr="00952A51" w:rsidTr="0052597C">
        <w:tc>
          <w:tcPr>
            <w:tcW w:w="1474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4A" w:rsidRPr="00952A51" w:rsidTr="0052597C">
        <w:tc>
          <w:tcPr>
            <w:tcW w:w="1474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4A" w:rsidRPr="00952A51" w:rsidTr="0052597C">
        <w:tc>
          <w:tcPr>
            <w:tcW w:w="1474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4A" w:rsidRPr="00952A51" w:rsidTr="0052597C">
        <w:tc>
          <w:tcPr>
            <w:tcW w:w="1474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4A" w:rsidRPr="00952A51" w:rsidTr="0052597C">
        <w:tc>
          <w:tcPr>
            <w:tcW w:w="1474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08604A" w:rsidRPr="00952A51" w:rsidRDefault="0008604A" w:rsidP="005259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04A" w:rsidRPr="00952A51" w:rsidRDefault="0008604A" w:rsidP="00086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    Имеется  ли  в  отношении Вас вступившее в законную силу решение суда о признании </w:t>
      </w:r>
      <w:proofErr w:type="gramStart"/>
      <w:r w:rsidRPr="00952A51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952A51">
        <w:rPr>
          <w:rFonts w:ascii="Times New Roman" w:hAnsi="Times New Roman" w:cs="Times New Roman"/>
          <w:sz w:val="24"/>
          <w:szCs w:val="24"/>
        </w:rPr>
        <w:t>, ограниченно дееспособным: ______________________.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    Дополнительные  сведения  (государственные  награды, участие в выборных представительных  органах,  а  также  другая  информация,  которую  желаете сообщить о себе): 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    Паспорт ___________ серия _________ номер 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    Выдан _________________________________________________________________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    Я подтверждаю достоверность всего изложенного выше.</w:t>
      </w:r>
    </w:p>
    <w:p w:rsidR="0008604A" w:rsidRPr="00952A51" w:rsidRDefault="0008604A" w:rsidP="00086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    Подпись _______________________ "___" ______________ 20__ г.</w:t>
      </w:r>
    </w:p>
    <w:p w:rsidR="00903FC8" w:rsidRDefault="00903FC8">
      <w:bookmarkStart w:id="0" w:name="_GoBack"/>
      <w:bookmarkEnd w:id="0"/>
    </w:p>
    <w:sectPr w:rsidR="00903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4A"/>
    <w:rsid w:val="0008604A"/>
    <w:rsid w:val="0090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60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60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Ромашова</dc:creator>
  <cp:lastModifiedBy>Ромашова</cp:lastModifiedBy>
  <cp:revision>1</cp:revision>
  <dcterms:created xsi:type="dcterms:W3CDTF">2025-12-02T09:03:00Z</dcterms:created>
  <dcterms:modified xsi:type="dcterms:W3CDTF">2025-12-02T09:04:00Z</dcterms:modified>
</cp:coreProperties>
</file>