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00" w:rsidRPr="005706BC" w:rsidRDefault="00E06F00" w:rsidP="00E06F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6BC"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E06F00" w:rsidRPr="005706BC" w:rsidRDefault="00E06F00" w:rsidP="00E06F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6BC">
        <w:rPr>
          <w:rFonts w:ascii="Times New Roman" w:hAnsi="Times New Roman" w:cs="Times New Roman"/>
          <w:sz w:val="24"/>
          <w:szCs w:val="24"/>
        </w:rPr>
        <w:t>2025 – 2026 учебный год</w:t>
      </w:r>
    </w:p>
    <w:p w:rsidR="00E06F00" w:rsidRPr="005706BC" w:rsidRDefault="00ED0050" w:rsidP="00E06F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</w:t>
      </w:r>
      <w:r w:rsidR="001B23DC">
        <w:rPr>
          <w:rFonts w:ascii="Times New Roman" w:hAnsi="Times New Roman" w:cs="Times New Roman"/>
          <w:sz w:val="24"/>
          <w:szCs w:val="24"/>
        </w:rPr>
        <w:t xml:space="preserve"> ЭТАП ПО ПРАВУ</w:t>
      </w:r>
    </w:p>
    <w:p w:rsidR="00E06F00" w:rsidRPr="005706BC" w:rsidRDefault="00E06F00" w:rsidP="00E06F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F00" w:rsidRPr="005706BC" w:rsidRDefault="00E06F00" w:rsidP="00E06F00">
      <w:pPr>
        <w:jc w:val="both"/>
        <w:rPr>
          <w:rFonts w:ascii="Times New Roman" w:hAnsi="Times New Roman" w:cs="Times New Roman"/>
          <w:sz w:val="24"/>
          <w:szCs w:val="24"/>
        </w:rPr>
      </w:pPr>
      <w:r w:rsidRPr="005706BC">
        <w:rPr>
          <w:rFonts w:ascii="Times New Roman" w:hAnsi="Times New Roman" w:cs="Times New Roman"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06F00" w:rsidTr="0015411B">
        <w:tc>
          <w:tcPr>
            <w:tcW w:w="2972" w:type="dxa"/>
          </w:tcPr>
          <w:p w:rsidR="00E06F00" w:rsidRDefault="00E06F00" w:rsidP="0015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00" w:rsidRDefault="00E06F00" w:rsidP="0015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00" w:rsidRDefault="00E06F00" w:rsidP="00154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00" w:rsidRDefault="00E06F00" w:rsidP="00E06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06F00" w:rsidRDefault="00E06F00" w:rsidP="00E06F0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МУНИЦИПАЛИТЕТ___________________________________________________________</w:t>
      </w:r>
    </w:p>
    <w:p w:rsidR="00E06F00" w:rsidRDefault="00E06F00" w:rsidP="00E06F00">
      <w:bookmarkStart w:id="0" w:name="_GoBack"/>
      <w:bookmarkEnd w:id="0"/>
    </w:p>
    <w:sectPr w:rsidR="00E0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3A"/>
    <w:rsid w:val="001B23DC"/>
    <w:rsid w:val="0057063A"/>
    <w:rsid w:val="008D6DC6"/>
    <w:rsid w:val="00CB6D7A"/>
    <w:rsid w:val="00E06F00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860F-0A17-49A4-B95D-BBAB552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Прасолова Марина Юрьевна</dc:creator>
  <cp:keywords/>
  <dc:description/>
  <cp:lastModifiedBy>Прасолова Марина Юрьевна</cp:lastModifiedBy>
  <cp:revision>5</cp:revision>
  <dcterms:created xsi:type="dcterms:W3CDTF">2025-08-27T07:43:00Z</dcterms:created>
  <dcterms:modified xsi:type="dcterms:W3CDTF">2025-09-10T02:53:00Z</dcterms:modified>
</cp:coreProperties>
</file>