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3A" w:rsidRDefault="0001323A" w:rsidP="0001323A">
      <w:pPr>
        <w:pStyle w:val="1"/>
        <w:tabs>
          <w:tab w:val="left" w:pos="3780"/>
        </w:tabs>
        <w:rPr>
          <w:szCs w:val="32"/>
        </w:rPr>
      </w:pPr>
      <w:r>
        <w:rPr>
          <w:szCs w:val="32"/>
        </w:rPr>
        <w:t xml:space="preserve">АДМИНИСТРАЦИЯ ВЕРХНЕКЕТСКОГО РАЙОНА </w:t>
      </w:r>
    </w:p>
    <w:p w:rsidR="0001323A" w:rsidRDefault="0001323A" w:rsidP="0001323A">
      <w:pPr>
        <w:pStyle w:val="1"/>
        <w:rPr>
          <w:szCs w:val="32"/>
        </w:rPr>
      </w:pPr>
      <w:r>
        <w:rPr>
          <w:szCs w:val="32"/>
        </w:rPr>
        <w:t>УПРАВЛЕНИЕ ОБРАЗОВАНИЯ</w:t>
      </w:r>
    </w:p>
    <w:p w:rsidR="0001323A" w:rsidRDefault="0001323A" w:rsidP="0001323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323A" w:rsidRDefault="0001323A" w:rsidP="0001323A">
      <w:pPr>
        <w:pStyle w:val="1"/>
        <w:rPr>
          <w:szCs w:val="32"/>
        </w:rPr>
      </w:pPr>
      <w:r>
        <w:rPr>
          <w:szCs w:val="32"/>
        </w:rPr>
        <w:t xml:space="preserve">ПРИКАЗ </w:t>
      </w:r>
    </w:p>
    <w:p w:rsidR="0001323A" w:rsidRDefault="0001323A" w:rsidP="000132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323A" w:rsidRPr="00EF2C64" w:rsidRDefault="00745652" w:rsidP="00EF2C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F2C64">
        <w:rPr>
          <w:rFonts w:ascii="Times New Roman" w:hAnsi="Times New Roman" w:cs="Times New Roman"/>
          <w:b/>
          <w:sz w:val="28"/>
          <w:szCs w:val="28"/>
        </w:rPr>
        <w:t>2.</w:t>
      </w:r>
      <w:r w:rsidR="0001323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3.2021</w:t>
      </w:r>
      <w:r w:rsidR="000132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EF2C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132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2C64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128</w:t>
      </w:r>
      <w:r w:rsidR="000132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32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32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32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2C6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1323A">
        <w:rPr>
          <w:rFonts w:ascii="Times New Roman" w:hAnsi="Times New Roman" w:cs="Times New Roman"/>
          <w:b/>
          <w:bCs/>
          <w:sz w:val="28"/>
          <w:szCs w:val="28"/>
        </w:rPr>
        <w:t xml:space="preserve">  р.п. Белый Яр</w:t>
      </w:r>
    </w:p>
    <w:p w:rsidR="0001323A" w:rsidRDefault="0001323A" w:rsidP="0001323A">
      <w:pPr>
        <w:spacing w:after="0"/>
        <w:ind w:left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23A" w:rsidRDefault="0001323A" w:rsidP="00013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проведении </w:t>
      </w:r>
      <w:proofErr w:type="gramStart"/>
      <w:r w:rsidRPr="0001323A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Всероссийских</w:t>
      </w:r>
      <w:proofErr w:type="gramEnd"/>
      <w:r w:rsidRPr="00013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проверочных</w:t>
      </w:r>
    </w:p>
    <w:p w:rsidR="0001323A" w:rsidRDefault="0001323A" w:rsidP="00013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 в 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щеоб</w:t>
      </w:r>
      <w:r w:rsidRPr="00013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разовательных организациях </w:t>
      </w:r>
    </w:p>
    <w:p w:rsidR="0001323A" w:rsidRPr="0001323A" w:rsidRDefault="0001323A" w:rsidP="000132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Верхнекетского района</w:t>
      </w:r>
      <w:r w:rsidR="00745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весной 2021</w:t>
      </w:r>
      <w:r w:rsidRPr="000132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01323A" w:rsidRPr="00EF2B77" w:rsidRDefault="0001323A" w:rsidP="0001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23A" w:rsidRPr="001B6ED9" w:rsidRDefault="0001323A" w:rsidP="00745652">
      <w:pPr>
        <w:spacing w:after="0"/>
        <w:ind w:firstLine="709"/>
        <w:jc w:val="both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23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Федеральной службы по надзору в сфере образования и науки (Рособрнадзор) </w:t>
      </w:r>
      <w:r w:rsidR="00745652">
        <w:rPr>
          <w:rFonts w:ascii="Times New Roman" w:eastAsia="Times New Roman" w:hAnsi="Times New Roman" w:cs="Times New Roman"/>
          <w:sz w:val="24"/>
          <w:szCs w:val="24"/>
        </w:rPr>
        <w:t>от 11.02.2021 № 119 «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письмом  Федеральной службы по надзору в сфере образования и науки (Рособрнадзор) от 12.02.2021 № 14-15, распоряжения  Департамента общего образования</w:t>
      </w:r>
      <w:proofErr w:type="gramEnd"/>
      <w:r w:rsidR="00745652">
        <w:rPr>
          <w:rFonts w:ascii="Times New Roman" w:eastAsia="Times New Roman" w:hAnsi="Times New Roman" w:cs="Times New Roman"/>
          <w:sz w:val="24"/>
          <w:szCs w:val="24"/>
        </w:rPr>
        <w:t xml:space="preserve"> Томской области от 09.03.2021 № 361-р «О проведении всероссийских проверочных работ в общеобразовательных организациях Томской области в 2021 году»</w:t>
      </w:r>
    </w:p>
    <w:p w:rsidR="0001323A" w:rsidRDefault="0001323A" w:rsidP="00013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01323A" w:rsidRPr="0001323A" w:rsidRDefault="0001323A" w:rsidP="002C1C62">
      <w:pPr>
        <w:spacing w:after="0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323A">
        <w:rPr>
          <w:rFonts w:ascii="Times New Roman" w:eastAsia="Times New Roman" w:hAnsi="Times New Roman" w:cs="Times New Roman"/>
          <w:bCs/>
          <w:sz w:val="24"/>
          <w:szCs w:val="24"/>
        </w:rPr>
        <w:t>1. Утвердить:</w:t>
      </w:r>
    </w:p>
    <w:p w:rsidR="0001323A" w:rsidRPr="0001323A" w:rsidRDefault="0001323A" w:rsidP="002C1C62">
      <w:pPr>
        <w:spacing w:after="0"/>
        <w:ind w:firstLine="708"/>
        <w:jc w:val="both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01323A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график проведения ВПР согласно </w:t>
      </w:r>
      <w:r w:rsidRPr="001B6ED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приложению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приказу</w:t>
      </w:r>
      <w:r w:rsidRPr="0001323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1323A" w:rsidRPr="0001323A" w:rsidRDefault="0001323A" w:rsidP="002C1C62">
      <w:pPr>
        <w:spacing w:after="0"/>
        <w:ind w:firstLine="709"/>
        <w:jc w:val="both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1323A">
        <w:rPr>
          <w:rFonts w:ascii="Times New Roman" w:eastAsia="Times New Roman" w:hAnsi="Times New Roman" w:cs="Times New Roman"/>
          <w:sz w:val="24"/>
          <w:szCs w:val="24"/>
        </w:rPr>
        <w:t xml:space="preserve"> порядок проведения ВПР согласно </w:t>
      </w:r>
      <w:r w:rsidRPr="001B6ED9">
        <w:rPr>
          <w:rFonts w:ascii="Times New Roman" w:eastAsia="Times New Roman" w:hAnsi="Times New Roman" w:cs="Times New Roman"/>
          <w:b/>
          <w:sz w:val="24"/>
          <w:szCs w:val="24"/>
        </w:rPr>
        <w:t>приложению 2</w:t>
      </w:r>
      <w:r w:rsidRPr="0001323A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</w:rPr>
        <w:t>приказу;</w:t>
      </w:r>
    </w:p>
    <w:p w:rsidR="0001323A" w:rsidRPr="0001323A" w:rsidRDefault="0001323A" w:rsidP="002C1C62">
      <w:pPr>
        <w:tabs>
          <w:tab w:val="left" w:pos="993"/>
        </w:tabs>
        <w:spacing w:after="0"/>
        <w:ind w:firstLine="709"/>
        <w:jc w:val="both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1323A">
        <w:rPr>
          <w:rFonts w:ascii="Times New Roman" w:eastAsia="Times New Roman" w:hAnsi="Times New Roman" w:cs="Times New Roman"/>
          <w:sz w:val="24"/>
          <w:szCs w:val="24"/>
        </w:rPr>
        <w:t xml:space="preserve">план-график проведения ВПР согласно </w:t>
      </w:r>
      <w:r w:rsidRPr="001B6ED9">
        <w:rPr>
          <w:rFonts w:ascii="Times New Roman" w:eastAsia="Times New Roman" w:hAnsi="Times New Roman" w:cs="Times New Roman"/>
          <w:b/>
          <w:sz w:val="24"/>
          <w:szCs w:val="24"/>
        </w:rPr>
        <w:t>приложению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приказу</w:t>
      </w:r>
      <w:r w:rsidRPr="000132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72" w:rsidRDefault="008D5672" w:rsidP="002C1C62">
      <w:pPr>
        <w:spacing w:after="0"/>
        <w:jc w:val="both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1323A" w:rsidRPr="0001323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Возложить функции муниципального  координатора ВПР в Верхнекетском районе</w:t>
      </w:r>
      <w:r w:rsidR="008B19DF">
        <w:rPr>
          <w:rFonts w:ascii="Times New Roman" w:eastAsia="Times New Roman" w:hAnsi="Times New Roman" w:cs="Times New Roman"/>
          <w:sz w:val="24"/>
          <w:szCs w:val="24"/>
        </w:rPr>
        <w:t xml:space="preserve"> весной 2021</w:t>
      </w:r>
      <w:r w:rsidR="0001323A" w:rsidRPr="0001323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на Сиводедову М.Н., старшего методиста ООФМ и РО Управления образования Администрации Верхнекетского района.</w:t>
      </w:r>
    </w:p>
    <w:p w:rsidR="003D5407" w:rsidRDefault="003D5407" w:rsidP="003D5407">
      <w:pPr>
        <w:pStyle w:val="a3"/>
        <w:tabs>
          <w:tab w:val="left" w:pos="993"/>
        </w:tabs>
        <w:spacing w:line="276" w:lineRule="auto"/>
        <w:ind w:left="0"/>
        <w:jc w:val="both"/>
        <w:outlineLvl w:val="7"/>
        <w:rPr>
          <w:sz w:val="24"/>
          <w:szCs w:val="24"/>
        </w:rPr>
      </w:pPr>
      <w:r>
        <w:rPr>
          <w:sz w:val="24"/>
          <w:szCs w:val="24"/>
        </w:rPr>
        <w:t>3. Руководителям общеобразовательных организаций о</w:t>
      </w:r>
      <w:r w:rsidRPr="003D5407">
        <w:rPr>
          <w:sz w:val="24"/>
          <w:szCs w:val="24"/>
        </w:rPr>
        <w:t xml:space="preserve">беспечить организацию и проведение ВПР в </w:t>
      </w:r>
      <w:r>
        <w:rPr>
          <w:sz w:val="24"/>
          <w:szCs w:val="24"/>
        </w:rPr>
        <w:t>школах</w:t>
      </w:r>
      <w:r w:rsidRPr="003D5407">
        <w:rPr>
          <w:sz w:val="24"/>
          <w:szCs w:val="24"/>
        </w:rPr>
        <w:t>, в соответствии с порядком проведения ВПР</w:t>
      </w:r>
      <w:r>
        <w:rPr>
          <w:sz w:val="24"/>
          <w:szCs w:val="24"/>
        </w:rPr>
        <w:t>.</w:t>
      </w:r>
    </w:p>
    <w:p w:rsidR="001B6ED9" w:rsidRDefault="001B6ED9" w:rsidP="001B6ED9">
      <w:pPr>
        <w:pStyle w:val="a3"/>
        <w:tabs>
          <w:tab w:val="left" w:pos="0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D245B8" w:rsidRPr="001B6ED9">
        <w:rPr>
          <w:sz w:val="24"/>
          <w:szCs w:val="24"/>
        </w:rPr>
        <w:t>О</w:t>
      </w:r>
      <w:r w:rsidR="003D5407" w:rsidRPr="001B6ED9">
        <w:rPr>
          <w:sz w:val="24"/>
          <w:szCs w:val="24"/>
        </w:rPr>
        <w:t>беспечить привлечение независимых общественных наблюдателей при проведении процедуры ОКО и проверки результатов исследования для повышения объективности результатов, с соблюдением условия</w:t>
      </w:r>
      <w:r w:rsidR="00C90A16">
        <w:rPr>
          <w:sz w:val="24"/>
          <w:szCs w:val="24"/>
        </w:rPr>
        <w:t xml:space="preserve"> отсутствия конфликта интересов </w:t>
      </w:r>
      <w:r w:rsidR="00C90A16" w:rsidRPr="00C90A16">
        <w:rPr>
          <w:b/>
          <w:sz w:val="24"/>
          <w:szCs w:val="24"/>
        </w:rPr>
        <w:t>(приложение 4)</w:t>
      </w:r>
      <w:r w:rsidR="00C90A16">
        <w:rPr>
          <w:sz w:val="24"/>
          <w:szCs w:val="24"/>
        </w:rPr>
        <w:t>.</w:t>
      </w:r>
    </w:p>
    <w:p w:rsidR="003D5407" w:rsidRPr="001B6ED9" w:rsidRDefault="001B6ED9" w:rsidP="001B6ED9">
      <w:pPr>
        <w:pStyle w:val="a3"/>
        <w:tabs>
          <w:tab w:val="left" w:pos="0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D245B8" w:rsidRPr="001B6ED9">
        <w:rPr>
          <w:sz w:val="24"/>
          <w:szCs w:val="24"/>
        </w:rPr>
        <w:t>О</w:t>
      </w:r>
      <w:r w:rsidR="003D5407" w:rsidRPr="001B6ED9">
        <w:rPr>
          <w:sz w:val="24"/>
          <w:szCs w:val="24"/>
        </w:rPr>
        <w:t xml:space="preserve">существлять </w:t>
      </w:r>
      <w:proofErr w:type="gramStart"/>
      <w:r w:rsidR="003D5407" w:rsidRPr="001B6ED9">
        <w:rPr>
          <w:sz w:val="24"/>
          <w:szCs w:val="24"/>
        </w:rPr>
        <w:t>контроль за</w:t>
      </w:r>
      <w:proofErr w:type="gramEnd"/>
      <w:r w:rsidR="003D5407" w:rsidRPr="001B6ED9">
        <w:rPr>
          <w:sz w:val="24"/>
          <w:szCs w:val="24"/>
        </w:rPr>
        <w:t xml:space="preserve"> соблюдением порядка пр</w:t>
      </w:r>
      <w:r w:rsidR="00D245B8" w:rsidRPr="001B6ED9">
        <w:rPr>
          <w:sz w:val="24"/>
          <w:szCs w:val="24"/>
        </w:rPr>
        <w:t>оведения ВПР в ОО.</w:t>
      </w:r>
    </w:p>
    <w:p w:rsidR="0001323A" w:rsidRPr="001B6ED9" w:rsidRDefault="001B6ED9" w:rsidP="00BC51EE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ED9">
        <w:rPr>
          <w:rFonts w:ascii="Times New Roman" w:hAnsi="Times New Roman" w:cs="Times New Roman"/>
          <w:sz w:val="24"/>
          <w:szCs w:val="24"/>
        </w:rPr>
        <w:t>3.4. О</w:t>
      </w:r>
      <w:r w:rsidR="003D5407" w:rsidRPr="001B6ED9">
        <w:rPr>
          <w:rFonts w:ascii="Times New Roman" w:hAnsi="Times New Roman" w:cs="Times New Roman"/>
          <w:sz w:val="24"/>
          <w:szCs w:val="24"/>
        </w:rPr>
        <w:t xml:space="preserve">формить отчёт от </w:t>
      </w:r>
      <w:r w:rsidRPr="001B6ED9">
        <w:rPr>
          <w:rFonts w:ascii="Times New Roman" w:hAnsi="Times New Roman" w:cs="Times New Roman"/>
          <w:sz w:val="24"/>
          <w:szCs w:val="24"/>
        </w:rPr>
        <w:t xml:space="preserve">ОО </w:t>
      </w:r>
      <w:r w:rsidR="003D5407" w:rsidRPr="001B6ED9">
        <w:rPr>
          <w:rFonts w:ascii="Times New Roman" w:hAnsi="Times New Roman" w:cs="Times New Roman"/>
          <w:sz w:val="24"/>
          <w:szCs w:val="24"/>
        </w:rPr>
        <w:t xml:space="preserve">об организации проведения и проверки ВПР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b/>
          <w:sz w:val="24"/>
          <w:szCs w:val="24"/>
        </w:rPr>
        <w:t>приложению 5</w:t>
      </w:r>
      <w:r w:rsidR="003D5407" w:rsidRPr="001B6ED9">
        <w:rPr>
          <w:rFonts w:ascii="Times New Roman" w:hAnsi="Times New Roman" w:cs="Times New Roman"/>
          <w:sz w:val="24"/>
          <w:szCs w:val="24"/>
        </w:rPr>
        <w:t xml:space="preserve"> к настоящему распоряжению и предоставить на электронный адрес </w:t>
      </w:r>
      <w:r w:rsidRPr="001B6ED9">
        <w:rPr>
          <w:rFonts w:ascii="Times New Roman" w:hAnsi="Times New Roman" w:cs="Times New Roman"/>
          <w:sz w:val="24"/>
          <w:szCs w:val="24"/>
        </w:rPr>
        <w:t xml:space="preserve">(для Сиводедовой М.Н.) </w:t>
      </w:r>
      <w:r w:rsidR="003D5407" w:rsidRPr="001B6ED9">
        <w:rPr>
          <w:rFonts w:ascii="Times New Roman" w:hAnsi="Times New Roman" w:cs="Times New Roman"/>
          <w:sz w:val="24"/>
          <w:szCs w:val="24"/>
        </w:rPr>
        <w:t xml:space="preserve">в электронном виде в формате </w:t>
      </w:r>
      <w:r w:rsidR="003D5407" w:rsidRPr="001B6ED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8B19DF">
        <w:rPr>
          <w:rFonts w:ascii="Times New Roman" w:hAnsi="Times New Roman" w:cs="Times New Roman"/>
          <w:sz w:val="24"/>
          <w:szCs w:val="24"/>
        </w:rPr>
        <w:t xml:space="preserve"> в срок до 28 июня</w:t>
      </w:r>
      <w:r w:rsidR="009F40AE">
        <w:rPr>
          <w:rFonts w:ascii="Times New Roman" w:hAnsi="Times New Roman" w:cs="Times New Roman"/>
          <w:sz w:val="24"/>
          <w:szCs w:val="24"/>
        </w:rPr>
        <w:t xml:space="preserve"> 2021</w:t>
      </w:r>
      <w:r w:rsidRPr="001B6ED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B6ED9" w:rsidRDefault="00BC51EE" w:rsidP="00BC5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Муниципальному координатору представить сводный отчет об организации и проведения ВПР региональному координатору.</w:t>
      </w:r>
    </w:p>
    <w:p w:rsidR="008B19DF" w:rsidRDefault="008B19DF" w:rsidP="00BC5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323A" w:rsidRDefault="0001323A" w:rsidP="00013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01323A" w:rsidRDefault="0001323A" w:rsidP="00013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Верхнекетского района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Т.А. Елисеева</w:t>
      </w:r>
    </w:p>
    <w:p w:rsidR="00EF2C64" w:rsidRDefault="00EF2C64" w:rsidP="00013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1323A" w:rsidRDefault="0001323A" w:rsidP="00013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Сиводедова М.Н. 2-19-73</w:t>
      </w:r>
    </w:p>
    <w:p w:rsidR="001B6ED9" w:rsidRDefault="001B6ED9" w:rsidP="0001323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B6ED9" w:rsidSect="001B6ED9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1B6ED9" w:rsidRDefault="001B6ED9" w:rsidP="001B6ED9">
      <w:pPr>
        <w:keepNext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1B6ED9" w:rsidRDefault="001B6ED9" w:rsidP="001B6ED9">
      <w:pPr>
        <w:keepNext/>
        <w:spacing w:after="0" w:line="240" w:lineRule="auto"/>
        <w:jc w:val="right"/>
        <w:rPr>
          <w:rFonts w:ascii="Times New Roman" w:hAnsi="Times New Roman" w:cs="Times New Roman"/>
          <w:u w:val="single"/>
        </w:rPr>
      </w:pPr>
    </w:p>
    <w:p w:rsidR="001B6ED9" w:rsidRPr="00826231" w:rsidRDefault="008B19DF" w:rsidP="001B6ED9">
      <w:pPr>
        <w:pStyle w:val="22"/>
        <w:keepNext/>
        <w:keepLines/>
        <w:shd w:val="clear" w:color="auto" w:fill="auto"/>
        <w:spacing w:before="0" w:after="0" w:line="370" w:lineRule="exact"/>
        <w:ind w:left="920" w:firstLine="2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График </w:t>
      </w:r>
      <w:proofErr w:type="gramStart"/>
      <w:r>
        <w:rPr>
          <w:sz w:val="22"/>
          <w:szCs w:val="22"/>
        </w:rPr>
        <w:t>проведения мониторинга качества подготовки обучающихся общеобразовательных организаций</w:t>
      </w:r>
      <w:proofErr w:type="gramEnd"/>
      <w:r>
        <w:rPr>
          <w:sz w:val="22"/>
          <w:szCs w:val="22"/>
        </w:rPr>
        <w:t xml:space="preserve"> в форме всероссийских проверочных работ в 2021 году</w:t>
      </w:r>
    </w:p>
    <w:tbl>
      <w:tblPr>
        <w:tblW w:w="15309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15"/>
        <w:gridCol w:w="3656"/>
        <w:gridCol w:w="3685"/>
        <w:gridCol w:w="4410"/>
      </w:tblGrid>
      <w:tr w:rsidR="001B6ED9" w:rsidRPr="00826231" w:rsidTr="008B19DF">
        <w:trPr>
          <w:trHeight w:hRule="exact" w:val="389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ED9" w:rsidRPr="00826231" w:rsidRDefault="008B19DF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Style w:val="23"/>
                <w:sz w:val="22"/>
                <w:szCs w:val="22"/>
              </w:rPr>
              <w:t>Период проведения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ED9" w:rsidRPr="00826231" w:rsidRDefault="001B6ED9" w:rsidP="001B6ED9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  <w:r w:rsidRPr="00826231">
              <w:rPr>
                <w:rStyle w:val="23"/>
                <w:sz w:val="22"/>
                <w:szCs w:val="22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ED9" w:rsidRPr="00826231" w:rsidRDefault="001B6ED9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 w:rsidRPr="00826231">
              <w:rPr>
                <w:rStyle w:val="23"/>
                <w:sz w:val="22"/>
                <w:szCs w:val="22"/>
              </w:rPr>
              <w:t>Учебный предмет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ED9" w:rsidRPr="00826231" w:rsidRDefault="001B6ED9" w:rsidP="001B6ED9">
            <w:pPr>
              <w:pStyle w:val="20"/>
              <w:shd w:val="clear" w:color="auto" w:fill="auto"/>
              <w:ind w:left="1500"/>
              <w:rPr>
                <w:sz w:val="22"/>
                <w:szCs w:val="22"/>
              </w:rPr>
            </w:pPr>
            <w:r w:rsidRPr="00826231">
              <w:rPr>
                <w:rStyle w:val="23"/>
                <w:sz w:val="22"/>
                <w:szCs w:val="22"/>
              </w:rPr>
              <w:t>Примечание</w:t>
            </w:r>
          </w:p>
        </w:tc>
      </w:tr>
      <w:tr w:rsidR="004D4AA2" w:rsidRPr="00826231" w:rsidTr="00C6729C">
        <w:trPr>
          <w:trHeight w:hRule="exact" w:val="363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марта по 21 мая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  <w:p w:rsidR="004D4AA2" w:rsidRPr="00826231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4D4AA2" w:rsidRDefault="004D4AA2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  <w:p w:rsidR="004D4AA2" w:rsidRPr="00826231" w:rsidRDefault="004D4AA2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ind w:right="3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штатном режиме.</w:t>
            </w:r>
          </w:p>
          <w:p w:rsidR="004D4AA2" w:rsidRPr="00826231" w:rsidRDefault="004D4AA2" w:rsidP="001B6ED9">
            <w:pPr>
              <w:pStyle w:val="20"/>
              <w:shd w:val="clear" w:color="auto" w:fill="auto"/>
              <w:ind w:right="3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 по конкретному предмету проводятся во всех классах данной параллели.</w:t>
            </w:r>
          </w:p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90A16">
        <w:trPr>
          <w:trHeight w:hRule="exact" w:val="284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90A16">
        <w:trPr>
          <w:trHeight w:hRule="exact" w:val="285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6729C">
        <w:trPr>
          <w:trHeight w:hRule="exact" w:val="277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4D4AA2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  <w:p w:rsidR="004D4AA2" w:rsidRPr="00826231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6729C">
        <w:trPr>
          <w:trHeight w:hRule="exact" w:val="281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4D4AA2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  <w:p w:rsidR="004D4AA2" w:rsidRPr="00826231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6729C">
        <w:trPr>
          <w:trHeight w:hRule="exact" w:val="285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3646AF">
        <w:trPr>
          <w:trHeight w:hRule="exact" w:val="275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3646AF">
        <w:trPr>
          <w:trHeight w:hRule="exact" w:val="375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Русский язык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334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Математика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303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Русский язык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335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Математика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283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История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274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Биология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277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География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240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Обществознание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327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8B19DF">
            <w:pPr>
              <w:pStyle w:val="20"/>
              <w:shd w:val="clear" w:color="auto" w:fill="auto"/>
              <w:ind w:left="18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Физика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jc w:val="center"/>
            </w:pPr>
          </w:p>
        </w:tc>
      </w:tr>
      <w:tr w:rsidR="004D4AA2" w:rsidRPr="00826231" w:rsidTr="003646AF">
        <w:trPr>
          <w:trHeight w:hRule="exact" w:val="375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 апреля по 21 мая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Английский язык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3646AF">
        <w:trPr>
          <w:trHeight w:val="275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3646AF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Немецкий язык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90A16">
        <w:trPr>
          <w:trHeight w:hRule="exact" w:val="330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марта по 21 мая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AA2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4D4AA2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  <w:p w:rsidR="004D4AA2" w:rsidRPr="00826231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4D4AA2">
        <w:trPr>
          <w:trHeight w:hRule="exact" w:val="389"/>
        </w:trPr>
        <w:tc>
          <w:tcPr>
            <w:tcW w:w="35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ind w:left="20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C90A16">
            <w:pPr>
              <w:pStyle w:val="20"/>
              <w:shd w:val="clear" w:color="auto" w:fill="auto"/>
              <w:ind w:left="1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4D4AA2">
        <w:trPr>
          <w:trHeight w:hRule="exact" w:val="384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марта по 21 мая</w:t>
            </w:r>
          </w:p>
        </w:tc>
        <w:tc>
          <w:tcPr>
            <w:tcW w:w="3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4D4AA2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  <w:p w:rsidR="004D4AA2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  <w:p w:rsidR="004D4AA2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  <w:p w:rsidR="004D4AA2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  <w:p w:rsidR="004D4AA2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  <w:p w:rsidR="004D4AA2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  <w:p w:rsidR="004D4AA2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  <w:p w:rsidR="004D4AA2" w:rsidRPr="00826231" w:rsidRDefault="004D4AA2" w:rsidP="001B6ED9">
            <w:pPr>
              <w:pStyle w:val="20"/>
              <w:jc w:val="center"/>
              <w:rPr>
                <w:sz w:val="22"/>
                <w:szCs w:val="22"/>
              </w:rPr>
            </w:pPr>
            <w:r w:rsidRPr="00826231">
              <w:rPr>
                <w:sz w:val="22"/>
                <w:szCs w:val="22"/>
              </w:rPr>
              <w:t>В штатном режиме</w:t>
            </w:r>
          </w:p>
        </w:tc>
      </w:tr>
      <w:tr w:rsidR="004D4AA2" w:rsidRPr="00826231" w:rsidTr="00C90A16">
        <w:trPr>
          <w:trHeight w:hRule="exact" w:val="379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90A16">
        <w:trPr>
          <w:trHeight w:hRule="exact" w:val="350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География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ind w:right="44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C90A16">
        <w:trPr>
          <w:trHeight w:hRule="exact" w:val="355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Обществознание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right="440"/>
              <w:jc w:val="center"/>
              <w:rPr>
                <w:sz w:val="22"/>
                <w:szCs w:val="22"/>
              </w:rPr>
            </w:pPr>
          </w:p>
        </w:tc>
      </w:tr>
      <w:tr w:rsidR="004D4AA2" w:rsidRPr="00826231" w:rsidTr="004D4AA2">
        <w:trPr>
          <w:trHeight w:hRule="exact" w:val="360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История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A2" w:rsidRPr="00826231" w:rsidTr="00C90A16">
        <w:trPr>
          <w:trHeight w:hRule="exact" w:val="360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Биология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A2" w:rsidRPr="00826231" w:rsidTr="004D4AA2">
        <w:trPr>
          <w:trHeight w:hRule="exact" w:val="360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География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A2" w:rsidRPr="00826231" w:rsidTr="00C90A16">
        <w:trPr>
          <w:trHeight w:hRule="exact" w:val="384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1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A2" w:rsidRPr="00826231" w:rsidTr="00C90A16">
        <w:trPr>
          <w:trHeight w:hRule="exact" w:val="355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1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A2" w:rsidRPr="00826231" w:rsidTr="004D4AA2">
        <w:trPr>
          <w:trHeight w:val="307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4D4AA2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Химия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AA2" w:rsidRPr="00826231" w:rsidRDefault="004D4AA2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ED9" w:rsidRPr="00826231" w:rsidTr="004D4AA2">
        <w:trPr>
          <w:trHeight w:hRule="exact" w:val="37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ED9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 марта по 26 марта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ED9" w:rsidRPr="00826231" w:rsidRDefault="004D4AA2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ED9" w:rsidRPr="00826231" w:rsidRDefault="004D4AA2" w:rsidP="001B6ED9">
            <w:pPr>
              <w:pStyle w:val="20"/>
              <w:shd w:val="clear" w:color="auto" w:fill="auto"/>
              <w:ind w:left="1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ED9" w:rsidRPr="00826231" w:rsidRDefault="004D4AA2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режиме апробации</w:t>
            </w:r>
          </w:p>
        </w:tc>
      </w:tr>
      <w:tr w:rsidR="00D462A9" w:rsidRPr="00826231" w:rsidTr="004D4AA2">
        <w:trPr>
          <w:trHeight w:hRule="exact" w:val="379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С 01 марта по 26 марта</w:t>
            </w:r>
          </w:p>
        </w:tc>
        <w:tc>
          <w:tcPr>
            <w:tcW w:w="3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История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</w:pPr>
            <w:r>
              <w:t xml:space="preserve">                        </w:t>
            </w:r>
            <w:r>
              <w:rPr>
                <w:sz w:val="22"/>
                <w:szCs w:val="22"/>
              </w:rPr>
              <w:t>В режиме апробации</w:t>
            </w:r>
          </w:p>
        </w:tc>
      </w:tr>
      <w:tr w:rsidR="00D462A9" w:rsidRPr="00826231" w:rsidTr="00C90A16">
        <w:trPr>
          <w:trHeight w:hRule="exact" w:val="379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Биология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jc w:val="center"/>
            </w:pPr>
          </w:p>
        </w:tc>
      </w:tr>
      <w:tr w:rsidR="00D462A9" w:rsidRPr="00826231" w:rsidTr="00C90A16">
        <w:trPr>
          <w:trHeight w:hRule="exact" w:val="389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jc w:val="center"/>
              <w:rPr>
                <w:sz w:val="22"/>
                <w:szCs w:val="22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География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jc w:val="center"/>
            </w:pPr>
          </w:p>
        </w:tc>
      </w:tr>
      <w:tr w:rsidR="00D462A9" w:rsidRPr="00826231" w:rsidTr="00C90A16">
        <w:trPr>
          <w:trHeight w:hRule="exact" w:val="346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Физика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</w:tr>
      <w:tr w:rsidR="00D462A9" w:rsidRPr="00826231" w:rsidTr="00C90A16">
        <w:trPr>
          <w:trHeight w:hRule="exact" w:val="360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1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Химия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2A9" w:rsidRPr="00826231" w:rsidTr="00C90A16">
        <w:trPr>
          <w:trHeight w:hRule="exact" w:val="355"/>
        </w:trPr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Английский язык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2A9" w:rsidRPr="00826231" w:rsidTr="00D462A9">
        <w:trPr>
          <w:trHeight w:hRule="exact" w:val="389"/>
        </w:trPr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pStyle w:val="20"/>
              <w:shd w:val="clear" w:color="auto" w:fill="auto"/>
              <w:ind w:left="212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D462A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Немецкий язык</w:t>
            </w: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2A9" w:rsidRPr="00826231" w:rsidRDefault="00D462A9" w:rsidP="001B6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6ED9" w:rsidRDefault="001B6ED9" w:rsidP="001B6ED9">
      <w:pPr>
        <w:pStyle w:val="22"/>
        <w:keepNext/>
        <w:keepLines/>
        <w:shd w:val="clear" w:color="auto" w:fill="auto"/>
        <w:spacing w:before="0" w:after="0" w:line="370" w:lineRule="exact"/>
        <w:ind w:left="920" w:firstLine="280"/>
        <w:jc w:val="left"/>
        <w:rPr>
          <w:b w:val="0"/>
          <w:bCs w:val="0"/>
        </w:rPr>
      </w:pPr>
    </w:p>
    <w:p w:rsidR="001B6ED9" w:rsidRDefault="001B6ED9" w:rsidP="001B6ED9">
      <w:pPr>
        <w:framePr w:w="15134" w:wrap="notBeside" w:vAnchor="text" w:hAnchor="text" w:xAlign="center" w:y="1"/>
        <w:rPr>
          <w:sz w:val="2"/>
          <w:szCs w:val="2"/>
        </w:rPr>
      </w:pPr>
    </w:p>
    <w:p w:rsidR="001B6ED9" w:rsidRPr="001B6ED9" w:rsidRDefault="001B6ED9" w:rsidP="00013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F1B" w:rsidRDefault="00FF1F1B"/>
    <w:p w:rsidR="001B6ED9" w:rsidRDefault="001B6ED9"/>
    <w:p w:rsidR="001B6ED9" w:rsidRDefault="001B6ED9"/>
    <w:p w:rsidR="001B6ED9" w:rsidRDefault="001B6ED9"/>
    <w:p w:rsidR="001B6ED9" w:rsidRDefault="001B6ED9"/>
    <w:p w:rsidR="001B6ED9" w:rsidRDefault="001B6ED9"/>
    <w:p w:rsidR="001B6ED9" w:rsidRDefault="001B6ED9">
      <w:pPr>
        <w:sectPr w:rsidR="001B6ED9" w:rsidSect="001B6ED9">
          <w:pgSz w:w="16838" w:h="11906" w:orient="landscape"/>
          <w:pgMar w:top="709" w:right="1134" w:bottom="851" w:left="238" w:header="709" w:footer="709" w:gutter="0"/>
          <w:cols w:space="708"/>
          <w:docGrid w:linePitch="360"/>
        </w:sectPr>
      </w:pPr>
    </w:p>
    <w:p w:rsidR="001B6ED9" w:rsidRDefault="001B6ED9" w:rsidP="001B6ED9">
      <w:pPr>
        <w:keepNext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2 </w:t>
      </w:r>
    </w:p>
    <w:p w:rsidR="001B6ED9" w:rsidRPr="00FF61D8" w:rsidRDefault="001B6ED9" w:rsidP="001B6ED9">
      <w:pPr>
        <w:keepNext/>
        <w:spacing w:after="0" w:line="240" w:lineRule="auto"/>
        <w:jc w:val="right"/>
        <w:rPr>
          <w:rFonts w:ascii="Times New Roman" w:hAnsi="Times New Roman" w:cs="Times New Roman"/>
        </w:rPr>
      </w:pPr>
    </w:p>
    <w:p w:rsidR="00C90A16" w:rsidRPr="00C90A16" w:rsidRDefault="00C90A16" w:rsidP="00C90A16">
      <w:pPr>
        <w:pStyle w:val="12"/>
        <w:keepNext/>
        <w:keepLines/>
        <w:shd w:val="clear" w:color="auto" w:fill="auto"/>
        <w:spacing w:after="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C90A16">
        <w:rPr>
          <w:color w:val="000000"/>
          <w:sz w:val="24"/>
          <w:szCs w:val="24"/>
          <w:lang w:eastAsia="ru-RU" w:bidi="ru-RU"/>
        </w:rPr>
        <w:t>Порядок проведения ВПР 2021</w:t>
      </w:r>
    </w:p>
    <w:p w:rsidR="00C90A16" w:rsidRPr="00C90A16" w:rsidRDefault="00C90A16" w:rsidP="00C90A16">
      <w:pPr>
        <w:pStyle w:val="12"/>
        <w:keepNext/>
        <w:keepLines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:rsidR="00C90A16" w:rsidRPr="00C90A16" w:rsidRDefault="00C90A16" w:rsidP="00C90A16">
      <w:pPr>
        <w:pStyle w:val="12"/>
        <w:keepNext/>
        <w:keepLines/>
        <w:numPr>
          <w:ilvl w:val="0"/>
          <w:numId w:val="27"/>
        </w:numPr>
        <w:shd w:val="clear" w:color="auto" w:fill="auto"/>
        <w:tabs>
          <w:tab w:val="left" w:pos="0"/>
          <w:tab w:val="left" w:pos="709"/>
          <w:tab w:val="left" w:pos="1134"/>
        </w:tabs>
        <w:spacing w:after="0" w:line="240" w:lineRule="auto"/>
        <w:ind w:firstLine="760"/>
        <w:rPr>
          <w:sz w:val="24"/>
          <w:szCs w:val="24"/>
        </w:rPr>
      </w:pPr>
      <w:bookmarkStart w:id="1" w:name="bookmark1"/>
      <w:r w:rsidRPr="00C90A16">
        <w:rPr>
          <w:color w:val="000000"/>
          <w:sz w:val="24"/>
          <w:szCs w:val="24"/>
          <w:lang w:eastAsia="ru-RU" w:bidi="ru-RU"/>
        </w:rPr>
        <w:t>Проведение ВПР в 4-8, 10-11 классах</w:t>
      </w:r>
      <w:bookmarkEnd w:id="1"/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ВПР в 4-8, 10-11 классах проводится в любой день указанного в Плане-графике проведения ВПР периода.</w:t>
      </w:r>
    </w:p>
    <w:p w:rsidR="00C90A16" w:rsidRPr="00C90A16" w:rsidRDefault="00C90A16" w:rsidP="00C90A16">
      <w:pPr>
        <w:pStyle w:val="12"/>
        <w:keepNext/>
        <w:keepLines/>
        <w:numPr>
          <w:ilvl w:val="1"/>
          <w:numId w:val="27"/>
        </w:numPr>
        <w:shd w:val="clear" w:color="auto" w:fill="auto"/>
        <w:tabs>
          <w:tab w:val="left" w:pos="0"/>
          <w:tab w:val="left" w:pos="1276"/>
        </w:tabs>
        <w:spacing w:after="0" w:line="240" w:lineRule="auto"/>
        <w:ind w:firstLine="760"/>
        <w:rPr>
          <w:sz w:val="24"/>
          <w:szCs w:val="24"/>
        </w:rPr>
      </w:pPr>
      <w:bookmarkStart w:id="2" w:name="bookmark2"/>
      <w:r w:rsidRPr="00C90A16">
        <w:rPr>
          <w:sz w:val="24"/>
          <w:szCs w:val="24"/>
        </w:rPr>
        <w:t>Ответственный организатор ОО:</w:t>
      </w:r>
      <w:bookmarkEnd w:id="2"/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Формирует заявку на участие в ВПР и загружает ее в личном кабинете ФИС ОКО.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Для проведения в параллелях 6 и 8 классов ВПР по двум предметам на основе случайного выбора и распределения предметов по классам предоставляет следующую информацию через личные кабинеты ОО в ФИС ОКО:</w:t>
      </w:r>
    </w:p>
    <w:p w:rsidR="00C90A16" w:rsidRPr="00C90A16" w:rsidRDefault="00C90A16" w:rsidP="00C90A16">
      <w:pPr>
        <w:pStyle w:val="20"/>
        <w:numPr>
          <w:ilvl w:val="0"/>
          <w:numId w:val="28"/>
        </w:numPr>
        <w:shd w:val="clear" w:color="auto" w:fill="auto"/>
        <w:tabs>
          <w:tab w:val="left" w:pos="0"/>
          <w:tab w:val="left" w:pos="1276"/>
          <w:tab w:val="left" w:pos="1810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количество классов в каждой параллели;</w:t>
      </w:r>
    </w:p>
    <w:p w:rsidR="00C90A16" w:rsidRPr="00C90A16" w:rsidRDefault="00C90A16" w:rsidP="00C90A16">
      <w:pPr>
        <w:pStyle w:val="20"/>
        <w:numPr>
          <w:ilvl w:val="0"/>
          <w:numId w:val="28"/>
        </w:numPr>
        <w:shd w:val="clear" w:color="auto" w:fill="auto"/>
        <w:tabs>
          <w:tab w:val="left" w:pos="0"/>
          <w:tab w:val="left" w:pos="1276"/>
          <w:tab w:val="left" w:pos="1810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наименование классов;</w:t>
      </w:r>
    </w:p>
    <w:p w:rsidR="00C90A16" w:rsidRPr="00C90A16" w:rsidRDefault="00C90A16" w:rsidP="00C90A16">
      <w:pPr>
        <w:pStyle w:val="20"/>
        <w:numPr>
          <w:ilvl w:val="0"/>
          <w:numId w:val="28"/>
        </w:numPr>
        <w:shd w:val="clear" w:color="auto" w:fill="auto"/>
        <w:tabs>
          <w:tab w:val="left" w:pos="0"/>
          <w:tab w:val="left" w:pos="1276"/>
          <w:tab w:val="left" w:pos="1810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неделя, на которой планируется проведение ВПР по двум предметам на основе случайного выбора.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  <w:tab w:val="left" w:pos="1530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 xml:space="preserve">Соблюдая конфиденциальность, скачивает для печати архив с материалами для проведения ВПР - файлы для участников ВПР - в личном кабинете в ФИС ОКО </w:t>
      </w:r>
      <w:hyperlink r:id="rId8" w:history="1">
        <w:r w:rsidRPr="00C90A16">
          <w:rPr>
            <w:sz w:val="24"/>
            <w:szCs w:val="24"/>
          </w:rPr>
          <w:t xml:space="preserve"> https://lk-fisoko.obrnadzor.gov.ru </w:t>
        </w:r>
      </w:hyperlink>
      <w:r w:rsidRPr="00C90A16">
        <w:rPr>
          <w:color w:val="000000"/>
          <w:sz w:val="24"/>
          <w:szCs w:val="24"/>
          <w:lang w:eastAsia="ru-RU" w:bidi="ru-RU"/>
        </w:rPr>
        <w:t>в разделе «Ход 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</w:tabs>
        <w:ind w:firstLine="76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Для 6 и 8 классов информация о распределении конкретных предметов на основе случайного выбора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 согласно п. 4 Плана-графика. Распределение предметов на основе случайного выбора осуществляет Федеральный организатор.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Скачивает в личном кабинете в ФИС ОКО в разделе «Ход 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</w:t>
      </w:r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  <w:tab w:val="left" w:pos="709"/>
          <w:tab w:val="left" w:pos="1560"/>
        </w:tabs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ab/>
        <w:t>Варианты ВПР печатаются на всех участников с соблюдением условий конфиденциальности. Бумажные протоколы и коды участников печатаются в</w:t>
      </w:r>
      <w:r w:rsidRPr="00C90A16">
        <w:rPr>
          <w:sz w:val="24"/>
          <w:szCs w:val="24"/>
        </w:rPr>
        <w:t xml:space="preserve"> </w:t>
      </w:r>
      <w:r w:rsidRPr="00C90A16">
        <w:rPr>
          <w:color w:val="000000"/>
          <w:sz w:val="24"/>
          <w:szCs w:val="24"/>
          <w:lang w:eastAsia="ru-RU" w:bidi="ru-RU"/>
        </w:rPr>
        <w:t>необходимом количестве. Таблица с кодами участников разрезается для выдачи каждому участнику отдельного кода.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 xml:space="preserve">Организует выполнение участниками работы. Каждому участнику выдается один и тот же код на все работы (произвольно </w:t>
      </w:r>
      <w:proofErr w:type="gramStart"/>
      <w:r w:rsidRPr="00C90A16">
        <w:rPr>
          <w:color w:val="000000"/>
          <w:sz w:val="24"/>
          <w:szCs w:val="24"/>
          <w:lang w:eastAsia="ru-RU" w:bidi="ru-RU"/>
        </w:rPr>
        <w:t>из</w:t>
      </w:r>
      <w:proofErr w:type="gramEnd"/>
      <w:r w:rsidRPr="00C90A16">
        <w:rPr>
          <w:color w:val="000000"/>
          <w:sz w:val="24"/>
          <w:szCs w:val="24"/>
          <w:lang w:eastAsia="ru-RU" w:bidi="ru-RU"/>
        </w:rPr>
        <w:t xml:space="preserve">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По окончании проведения работы собирает все комплекты с ответами участников.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Организует проверку ответов участников с помощью критериев (время проверки работ указано в Плане-графике проведения ВПР).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Заполняет электронную форму сбора результатов выполнения ВПР (при необходимости с помощью технического специалиста):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Загружает форму сбора результатов в ФИС ОКО в разделе «Ход ВПР» (дата загрузки формы указана в Плане-графике проведения ВПР).</w:t>
      </w:r>
    </w:p>
    <w:p w:rsidR="00C90A16" w:rsidRPr="00C90A16" w:rsidRDefault="00C90A16" w:rsidP="00C90A16">
      <w:pPr>
        <w:pStyle w:val="12"/>
        <w:keepNext/>
        <w:keepLines/>
        <w:numPr>
          <w:ilvl w:val="1"/>
          <w:numId w:val="27"/>
        </w:numPr>
        <w:shd w:val="clear" w:color="auto" w:fill="auto"/>
        <w:tabs>
          <w:tab w:val="left" w:pos="0"/>
          <w:tab w:val="left" w:pos="1276"/>
          <w:tab w:val="left" w:pos="1491"/>
          <w:tab w:val="left" w:pos="1560"/>
        </w:tabs>
        <w:spacing w:after="0" w:line="240" w:lineRule="auto"/>
        <w:ind w:firstLine="709"/>
        <w:rPr>
          <w:sz w:val="24"/>
          <w:szCs w:val="24"/>
        </w:rPr>
      </w:pPr>
      <w:bookmarkStart w:id="3" w:name="bookmark3"/>
      <w:r w:rsidRPr="00C90A16">
        <w:rPr>
          <w:sz w:val="24"/>
          <w:szCs w:val="24"/>
        </w:rPr>
        <w:t>Муниципальный/ региональный координатор:</w:t>
      </w:r>
      <w:bookmarkEnd w:id="3"/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Осуществляет мониторинг загрузки ОО электронных форм сбора результатов ВПР.</w:t>
      </w:r>
    </w:p>
    <w:p w:rsidR="00C90A16" w:rsidRPr="00C90A16" w:rsidRDefault="00C90A16" w:rsidP="00C90A16">
      <w:pPr>
        <w:pStyle w:val="12"/>
        <w:keepNext/>
        <w:keepLines/>
        <w:numPr>
          <w:ilvl w:val="0"/>
          <w:numId w:val="27"/>
        </w:numPr>
        <w:shd w:val="clear" w:color="auto" w:fill="auto"/>
        <w:tabs>
          <w:tab w:val="left" w:pos="0"/>
          <w:tab w:val="left" w:pos="1043"/>
        </w:tabs>
        <w:spacing w:after="0" w:line="240" w:lineRule="auto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Проведение ВПР в 6 и 8 классах по предметам на основе случайного выбора</w:t>
      </w:r>
    </w:p>
    <w:p w:rsidR="00C90A16" w:rsidRPr="00C90A16" w:rsidRDefault="00C90A16" w:rsidP="00C90A16">
      <w:pPr>
        <w:pStyle w:val="20"/>
        <w:numPr>
          <w:ilvl w:val="1"/>
          <w:numId w:val="27"/>
        </w:numPr>
        <w:shd w:val="clear" w:color="auto" w:fill="auto"/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В 6 и 8 классах распределение конкретных предметов на основе</w:t>
      </w:r>
      <w:r w:rsidRPr="00C90A16">
        <w:rPr>
          <w:sz w:val="24"/>
          <w:szCs w:val="24"/>
        </w:rPr>
        <w:t xml:space="preserve"> </w:t>
      </w:r>
      <w:r w:rsidRPr="00C90A16">
        <w:rPr>
          <w:color w:val="000000"/>
          <w:sz w:val="24"/>
          <w:szCs w:val="24"/>
          <w:lang w:eastAsia="ru-RU" w:bidi="ru-RU"/>
        </w:rPr>
        <w:t>случайного выбора по конкретным классам осуществляется Федеральным организатором.</w:t>
      </w:r>
    </w:p>
    <w:p w:rsidR="00C90A16" w:rsidRPr="00C90A16" w:rsidRDefault="00C90A16" w:rsidP="00C90A16">
      <w:pPr>
        <w:pStyle w:val="20"/>
        <w:numPr>
          <w:ilvl w:val="1"/>
          <w:numId w:val="27"/>
        </w:numPr>
        <w:shd w:val="clear" w:color="auto" w:fill="auto"/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</w:t>
      </w:r>
    </w:p>
    <w:p w:rsidR="00C90A16" w:rsidRPr="00C90A16" w:rsidRDefault="00C90A16" w:rsidP="00C90A16">
      <w:pPr>
        <w:pStyle w:val="20"/>
        <w:numPr>
          <w:ilvl w:val="1"/>
          <w:numId w:val="27"/>
        </w:numPr>
        <w:shd w:val="clear" w:color="auto" w:fill="auto"/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 xml:space="preserve">Распределение конкретных предметов по конкретным классам публикуется в личном </w:t>
      </w:r>
      <w:r w:rsidRPr="00C90A16">
        <w:rPr>
          <w:color w:val="000000"/>
          <w:sz w:val="24"/>
          <w:szCs w:val="24"/>
          <w:lang w:eastAsia="ru-RU" w:bidi="ru-RU"/>
        </w:rPr>
        <w:lastRenderedPageBreak/>
        <w:t>кабинете ОО ФИС ОКО в соответствии с информацией, полученной от ОО согласно п.1.1.2. настоящего Порядка.</w:t>
      </w:r>
    </w:p>
    <w:p w:rsidR="00C90A16" w:rsidRPr="00C90A16" w:rsidRDefault="00C90A16" w:rsidP="00C90A16">
      <w:pPr>
        <w:pStyle w:val="20"/>
        <w:numPr>
          <w:ilvl w:val="1"/>
          <w:numId w:val="27"/>
        </w:numPr>
        <w:shd w:val="clear" w:color="auto" w:fill="auto"/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 в соответствии с п.1.1.2. —1.1.9.</w:t>
      </w:r>
    </w:p>
    <w:p w:rsidR="00C90A16" w:rsidRPr="00C90A16" w:rsidRDefault="00C90A16" w:rsidP="00C90A16">
      <w:pPr>
        <w:pStyle w:val="20"/>
        <w:numPr>
          <w:ilvl w:val="0"/>
          <w:numId w:val="27"/>
        </w:numPr>
        <w:shd w:val="clear" w:color="auto" w:fill="auto"/>
        <w:tabs>
          <w:tab w:val="left" w:pos="0"/>
          <w:tab w:val="left" w:pos="906"/>
        </w:tabs>
        <w:ind w:firstLine="709"/>
        <w:jc w:val="both"/>
        <w:rPr>
          <w:b/>
          <w:sz w:val="24"/>
          <w:szCs w:val="24"/>
        </w:rPr>
      </w:pPr>
      <w:r w:rsidRPr="00C90A16">
        <w:rPr>
          <w:b/>
          <w:color w:val="000000"/>
          <w:sz w:val="24"/>
          <w:szCs w:val="24"/>
          <w:lang w:eastAsia="ru-RU" w:bidi="ru-RU"/>
        </w:rPr>
        <w:t xml:space="preserve"> Проведение ВПР по иностранным языкам в 7 и 11 классах</w:t>
      </w:r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</w:tabs>
        <w:ind w:firstLine="74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Всероссийская проверочная работа по иностранным языкам (английский, немецкий, французский) в 7 и 11 классах выполняется в компьютерной форме в специально оборудованной для этого аудитории. Для выполнения работы в ФИС ОКО в разделе «Ход ВПР» размещается специальное ПО (программное обеспечение).</w:t>
      </w:r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ПО и демонстрационные варианты размещаются в личном кабинете в ФИС ОКО в разделе «Ход ВПР» в соответствии с Планом-графиком проведения ВПР.</w:t>
      </w:r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</w:tabs>
        <w:ind w:firstLine="709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00C90A16" w:rsidRPr="00C90A16" w:rsidRDefault="00C90A16" w:rsidP="00C90A16">
      <w:pPr>
        <w:pStyle w:val="20"/>
        <w:numPr>
          <w:ilvl w:val="0"/>
          <w:numId w:val="27"/>
        </w:numPr>
        <w:shd w:val="clear" w:color="auto" w:fill="auto"/>
        <w:tabs>
          <w:tab w:val="left" w:pos="0"/>
          <w:tab w:val="left" w:pos="902"/>
        </w:tabs>
        <w:ind w:firstLine="709"/>
        <w:jc w:val="both"/>
        <w:rPr>
          <w:b/>
          <w:sz w:val="24"/>
          <w:szCs w:val="24"/>
        </w:rPr>
      </w:pPr>
      <w:r w:rsidRPr="00C90A16">
        <w:rPr>
          <w:b/>
          <w:color w:val="000000"/>
          <w:sz w:val="24"/>
          <w:szCs w:val="24"/>
          <w:lang w:eastAsia="ru-RU" w:bidi="ru-RU"/>
        </w:rPr>
        <w:t>Сбор контекстных данных об ОО и участниках ВПР</w:t>
      </w:r>
    </w:p>
    <w:p w:rsidR="00C90A16" w:rsidRPr="00C90A16" w:rsidRDefault="00C90A16" w:rsidP="00C90A16">
      <w:pPr>
        <w:pStyle w:val="12"/>
        <w:keepNext/>
        <w:keepLines/>
        <w:numPr>
          <w:ilvl w:val="1"/>
          <w:numId w:val="27"/>
        </w:numPr>
        <w:shd w:val="clear" w:color="auto" w:fill="auto"/>
        <w:tabs>
          <w:tab w:val="left" w:pos="0"/>
          <w:tab w:val="left" w:pos="1079"/>
        </w:tabs>
        <w:spacing w:after="0" w:line="240" w:lineRule="auto"/>
        <w:ind w:firstLine="709"/>
        <w:rPr>
          <w:sz w:val="24"/>
          <w:szCs w:val="24"/>
        </w:rPr>
      </w:pPr>
      <w:bookmarkStart w:id="4" w:name="bookmark5"/>
      <w:r w:rsidRPr="00C90A16">
        <w:rPr>
          <w:sz w:val="24"/>
          <w:szCs w:val="24"/>
        </w:rPr>
        <w:t>Ответственный организатор ОО:</w:t>
      </w:r>
      <w:bookmarkEnd w:id="4"/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</w:tabs>
        <w:ind w:firstLine="74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 xml:space="preserve">Скачивает форму сбора контекстных данных об ОО и участниках ВПР в личном кабинете в ФИС ОКО на сайте </w:t>
      </w:r>
      <w:r w:rsidRPr="00C90A16">
        <w:rPr>
          <w:sz w:val="24"/>
          <w:szCs w:val="24"/>
        </w:rPr>
        <w:t>https://lk-fisoko.obrnadzor.gov.ru</w:t>
      </w:r>
      <w:r w:rsidRPr="00C90A16">
        <w:rPr>
          <w:color w:val="000000"/>
          <w:sz w:val="24"/>
          <w:szCs w:val="24"/>
          <w:lang w:bidi="en-US"/>
        </w:rPr>
        <w:t xml:space="preserve"> </w:t>
      </w:r>
      <w:r w:rsidRPr="00C90A16">
        <w:rPr>
          <w:color w:val="000000"/>
          <w:sz w:val="24"/>
          <w:szCs w:val="24"/>
          <w:lang w:eastAsia="ru-RU" w:bidi="ru-RU"/>
        </w:rPr>
        <w:t>в разделе «Ход ВПР».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</w:tabs>
        <w:ind w:firstLine="74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Заполняет форму сбора контекстных данных об ОО и участниках ВПР согласно инструкции (инструкция по заполнению находится на первом листе формы).</w:t>
      </w:r>
    </w:p>
    <w:p w:rsidR="00C90A16" w:rsidRPr="00C90A16" w:rsidRDefault="00C90A16" w:rsidP="00C90A16">
      <w:pPr>
        <w:pStyle w:val="20"/>
        <w:numPr>
          <w:ilvl w:val="2"/>
          <w:numId w:val="27"/>
        </w:numPr>
        <w:shd w:val="clear" w:color="auto" w:fill="auto"/>
        <w:tabs>
          <w:tab w:val="left" w:pos="0"/>
          <w:tab w:val="left" w:pos="1276"/>
        </w:tabs>
        <w:ind w:firstLine="740"/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>Загружает заполненную форму в ФИС ОКО в разделе «Ход ВПР».</w:t>
      </w:r>
      <w:bookmarkStart w:id="5" w:name="bookmark6"/>
    </w:p>
    <w:p w:rsidR="00C90A16" w:rsidRPr="00C90A16" w:rsidRDefault="00C90A16" w:rsidP="00C90A16">
      <w:pPr>
        <w:pStyle w:val="20"/>
        <w:keepNext/>
        <w:keepLines/>
        <w:shd w:val="clear" w:color="auto" w:fill="auto"/>
        <w:tabs>
          <w:tab w:val="left" w:pos="0"/>
          <w:tab w:val="left" w:pos="1276"/>
        </w:tabs>
        <w:ind w:firstLine="740"/>
        <w:jc w:val="both"/>
        <w:rPr>
          <w:b/>
          <w:sz w:val="24"/>
          <w:szCs w:val="24"/>
        </w:rPr>
      </w:pPr>
      <w:r w:rsidRPr="00C90A16">
        <w:rPr>
          <w:b/>
          <w:color w:val="000000"/>
          <w:sz w:val="24"/>
          <w:szCs w:val="24"/>
          <w:lang w:eastAsia="ru-RU" w:bidi="ru-RU"/>
        </w:rPr>
        <w:t xml:space="preserve">4.2. </w:t>
      </w:r>
      <w:r w:rsidRPr="00C90A16">
        <w:rPr>
          <w:b/>
          <w:sz w:val="24"/>
          <w:szCs w:val="24"/>
        </w:rPr>
        <w:t>Муниципальный/ региональный координатор:</w:t>
      </w:r>
      <w:bookmarkEnd w:id="5"/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ab/>
        <w:t>Осуществляет мониторинг загрузки форм сбора контекстных данных об ОО и участниках ВПР, консультирует ОО.</w:t>
      </w:r>
    </w:p>
    <w:p w:rsidR="00C90A16" w:rsidRPr="00C90A16" w:rsidRDefault="00C90A16" w:rsidP="00C90A16">
      <w:pPr>
        <w:pStyle w:val="20"/>
        <w:numPr>
          <w:ilvl w:val="0"/>
          <w:numId w:val="27"/>
        </w:numPr>
        <w:shd w:val="clear" w:color="auto" w:fill="auto"/>
        <w:tabs>
          <w:tab w:val="left" w:pos="0"/>
          <w:tab w:val="left" w:pos="902"/>
        </w:tabs>
        <w:ind w:firstLine="560"/>
        <w:jc w:val="both"/>
        <w:rPr>
          <w:b/>
          <w:sz w:val="24"/>
          <w:szCs w:val="24"/>
        </w:rPr>
      </w:pPr>
      <w:r w:rsidRPr="00C90A16">
        <w:rPr>
          <w:b/>
          <w:color w:val="000000"/>
          <w:sz w:val="24"/>
          <w:szCs w:val="24"/>
          <w:lang w:eastAsia="ru-RU" w:bidi="ru-RU"/>
        </w:rPr>
        <w:t>Получение результатов ВПР</w:t>
      </w:r>
    </w:p>
    <w:p w:rsidR="00C90A16" w:rsidRPr="00C90A16" w:rsidRDefault="00C90A16" w:rsidP="00C90A16">
      <w:pPr>
        <w:pStyle w:val="20"/>
        <w:numPr>
          <w:ilvl w:val="1"/>
          <w:numId w:val="27"/>
        </w:numPr>
        <w:shd w:val="clear" w:color="auto" w:fill="auto"/>
        <w:tabs>
          <w:tab w:val="left" w:pos="0"/>
          <w:tab w:val="left" w:pos="1019"/>
        </w:tabs>
        <w:ind w:firstLine="560"/>
        <w:jc w:val="both"/>
        <w:rPr>
          <w:b/>
          <w:sz w:val="24"/>
          <w:szCs w:val="24"/>
        </w:rPr>
      </w:pPr>
      <w:r w:rsidRPr="00C90A16">
        <w:rPr>
          <w:b/>
          <w:color w:val="000000"/>
          <w:sz w:val="24"/>
          <w:szCs w:val="24"/>
          <w:lang w:eastAsia="ru-RU" w:bidi="ru-RU"/>
        </w:rPr>
        <w:t xml:space="preserve">Ответственный организатор ОО, муниципальный и/или региональный </w:t>
      </w:r>
      <w:r w:rsidRPr="00C90A16">
        <w:rPr>
          <w:b/>
          <w:sz w:val="24"/>
          <w:szCs w:val="24"/>
        </w:rPr>
        <w:t>координатор:</w:t>
      </w:r>
    </w:p>
    <w:p w:rsidR="00C90A16" w:rsidRPr="00C90A16" w:rsidRDefault="00C90A16" w:rsidP="00C90A16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 w:rsidRPr="00C90A16">
        <w:rPr>
          <w:color w:val="000000"/>
          <w:sz w:val="24"/>
          <w:szCs w:val="24"/>
          <w:lang w:eastAsia="ru-RU" w:bidi="ru-RU"/>
        </w:rPr>
        <w:tab/>
        <w:t>Получает результаты проверочных работ в разделе «Аналитика» ФИС ОКО в соответствии с инструкцией по работе с разделом.</w:t>
      </w:r>
    </w:p>
    <w:p w:rsidR="001B6ED9" w:rsidRDefault="001B6ED9" w:rsidP="001B6ED9">
      <w:pPr>
        <w:keepNext/>
        <w:spacing w:after="0" w:line="240" w:lineRule="auto"/>
        <w:jc w:val="right"/>
        <w:rPr>
          <w:rFonts w:ascii="Times New Roman" w:hAnsi="Times New Roman" w:cs="Times New Roman"/>
        </w:rPr>
      </w:pPr>
    </w:p>
    <w:p w:rsidR="001B6ED9" w:rsidRDefault="001B6ED9" w:rsidP="001B6ED9">
      <w:pPr>
        <w:keepNext/>
        <w:spacing w:after="0" w:line="240" w:lineRule="auto"/>
        <w:jc w:val="right"/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BC51EE" w:rsidRDefault="00BC51EE" w:rsidP="001B6ED9">
      <w:pPr>
        <w:rPr>
          <w:rFonts w:ascii="Times New Roman" w:hAnsi="Times New Roman" w:cs="Times New Roman"/>
        </w:rPr>
      </w:pPr>
    </w:p>
    <w:p w:rsidR="00C90A16" w:rsidRDefault="00C90A16" w:rsidP="001B6ED9">
      <w:pPr>
        <w:rPr>
          <w:rFonts w:ascii="Times New Roman" w:hAnsi="Times New Roman" w:cs="Times New Roman"/>
        </w:rPr>
        <w:sectPr w:rsidR="00C90A16" w:rsidSect="00C90A16">
          <w:pgSz w:w="11906" w:h="16838"/>
          <w:pgMar w:top="851" w:right="851" w:bottom="709" w:left="709" w:header="709" w:footer="709" w:gutter="0"/>
          <w:cols w:space="708"/>
          <w:docGrid w:linePitch="360"/>
        </w:sectPr>
      </w:pPr>
    </w:p>
    <w:p w:rsidR="00C90A16" w:rsidRPr="004D06ED" w:rsidRDefault="00C90A16" w:rsidP="00C90A16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6E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90A16" w:rsidRPr="004D06ED" w:rsidRDefault="00C90A16" w:rsidP="00C90A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:rsidR="00C90A16" w:rsidRPr="004D06ED" w:rsidRDefault="00C90A16" w:rsidP="00C90A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sz w:val="24"/>
          <w:szCs w:val="24"/>
        </w:rPr>
        <w:t>План-график проведения ВПР 2021</w:t>
      </w:r>
    </w:p>
    <w:p w:rsidR="00C90A16" w:rsidRPr="004D06ED" w:rsidRDefault="00C90A16" w:rsidP="00C90A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A16" w:rsidRPr="004D06ED" w:rsidRDefault="00C90A16" w:rsidP="00C90A16">
      <w:pPr>
        <w:pStyle w:val="a7"/>
        <w:shd w:val="clear" w:color="auto" w:fill="auto"/>
        <w:spacing w:after="120"/>
        <w:jc w:val="center"/>
        <w:rPr>
          <w:b/>
          <w:sz w:val="24"/>
          <w:szCs w:val="24"/>
          <w:lang w:eastAsia="ru-RU"/>
        </w:rPr>
      </w:pPr>
      <w:r w:rsidRPr="004D06ED">
        <w:rPr>
          <w:color w:val="000000"/>
          <w:sz w:val="24"/>
          <w:szCs w:val="24"/>
          <w:lang w:eastAsia="ru-RU" w:bidi="ru-RU"/>
        </w:rPr>
        <w:t>Таблица 1. График сбора данных о координаторах, ОО и участниках ВПР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4397"/>
        <w:gridCol w:w="4267"/>
      </w:tblGrid>
      <w:tr w:rsidR="00C90A16" w:rsidRPr="004D06ED" w:rsidTr="00C90A16">
        <w:trPr>
          <w:trHeight w:hRule="exact" w:val="483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 w:right="171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Мероприятие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7" w:right="172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Срок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6" w:right="181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Ответственные</w:t>
            </w:r>
          </w:p>
        </w:tc>
      </w:tr>
      <w:tr w:rsidR="00C90A16" w:rsidRPr="004D06ED" w:rsidTr="00C90A16">
        <w:trPr>
          <w:trHeight w:hRule="exact" w:val="788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7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1. Формирование сведений о региональных координаторах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7" w:right="172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20.02.2021 (до 18:00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  <w:r w:rsidRPr="004D06ED">
              <w:rPr>
                <w:rStyle w:val="211pt0"/>
                <w:sz w:val="24"/>
                <w:szCs w:val="24"/>
              </w:rPr>
              <w:sym w:font="Symbol" w:char="F02A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6" w:right="18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ОИВ</w:t>
            </w:r>
          </w:p>
        </w:tc>
      </w:tr>
      <w:tr w:rsidR="00C90A16" w:rsidRPr="004D06ED" w:rsidTr="00C90A16">
        <w:trPr>
          <w:trHeight w:hRule="exact" w:val="841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125" w:right="1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2. Формирование сведений о муниципальных координаторах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7" w:right="172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25.02.2021 (до 18:00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  <w:r w:rsidRPr="004D06ED">
              <w:rPr>
                <w:rStyle w:val="211pt0"/>
                <w:sz w:val="24"/>
                <w:szCs w:val="24"/>
              </w:rPr>
              <w:sym w:font="Symbol" w:char="F02A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6" w:right="18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Региональные координаторы</w:t>
            </w:r>
          </w:p>
        </w:tc>
      </w:tr>
      <w:tr w:rsidR="00C90A16" w:rsidRPr="004D06ED" w:rsidTr="00C90A16">
        <w:trPr>
          <w:trHeight w:hRule="exact" w:val="570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7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3. Формирование заявки ОО на участие в ВПР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7" w:right="172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16.02.2021 (до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  <w:r w:rsidRPr="004D06ED">
              <w:rPr>
                <w:rStyle w:val="211pt0"/>
                <w:sz w:val="24"/>
                <w:szCs w:val="24"/>
              </w:rPr>
              <w:sym w:font="Symbol" w:char="F02A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6" w:right="18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ОО</w:t>
            </w:r>
          </w:p>
        </w:tc>
      </w:tr>
      <w:tr w:rsidR="00C90A16" w:rsidRPr="004D06ED" w:rsidTr="00C90A16">
        <w:trPr>
          <w:trHeight w:hRule="exact" w:val="2102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7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4. Сбор информации о 6 и 8 классах:</w:t>
            </w:r>
          </w:p>
          <w:p w:rsidR="00C90A16" w:rsidRPr="004D06ED" w:rsidRDefault="00C90A16" w:rsidP="00C90A16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  <w:tab w:val="left" w:pos="411"/>
              </w:tabs>
              <w:ind w:left="127" w:right="17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количество классов в каждой параллели;</w:t>
            </w:r>
          </w:p>
          <w:p w:rsidR="00C90A16" w:rsidRPr="004D06ED" w:rsidRDefault="00C90A16" w:rsidP="00C90A16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  <w:tab w:val="left" w:pos="411"/>
              </w:tabs>
              <w:ind w:left="127" w:right="17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наименование классов;</w:t>
            </w:r>
          </w:p>
          <w:p w:rsidR="00C90A16" w:rsidRPr="004D06ED" w:rsidRDefault="00C90A16" w:rsidP="00C90A16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  <w:tab w:val="left" w:pos="411"/>
              </w:tabs>
              <w:ind w:left="127" w:right="17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неделя, на которой планируется проведение ВПР по каждому из предметов на основе случайного выбора.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7" w:right="172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С 18.02.2021 до 02.03.2021 (до 18:00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  <w:r w:rsidRPr="004D06ED">
              <w:rPr>
                <w:rStyle w:val="211pt0"/>
                <w:sz w:val="24"/>
                <w:szCs w:val="24"/>
              </w:rPr>
              <w:sym w:font="Symbol" w:char="F02A"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6" w:right="18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ОО</w:t>
            </w:r>
          </w:p>
        </w:tc>
      </w:tr>
      <w:tr w:rsidR="00C90A16" w:rsidRPr="004D06ED" w:rsidTr="00C90A16">
        <w:trPr>
          <w:trHeight w:hRule="exact" w:val="1084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after="60"/>
              <w:ind w:left="127" w:right="17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5. Сбор контекстных данных об ОО и участниках ВПР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7" w:right="172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С 15.03.2021 до 15.04.2021 (до 18:00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96" w:right="18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ОИВ, ОО</w:t>
            </w:r>
          </w:p>
        </w:tc>
      </w:tr>
    </w:tbl>
    <w:p w:rsidR="00C90A16" w:rsidRPr="004D06ED" w:rsidRDefault="00C90A16" w:rsidP="00C90A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A16" w:rsidRPr="004D06ED" w:rsidRDefault="00C90A16" w:rsidP="00C90A16">
      <w:pPr>
        <w:tabs>
          <w:tab w:val="left" w:pos="255"/>
        </w:tabs>
        <w:spacing w:line="240" w:lineRule="auto"/>
        <w:rPr>
          <w:rStyle w:val="a8"/>
          <w:rFonts w:eastAsiaTheme="minorHAnsi"/>
        </w:rPr>
      </w:pPr>
      <w:r w:rsidRPr="004D06ED">
        <w:rPr>
          <w:rStyle w:val="a8"/>
          <w:rFonts w:eastAsiaTheme="minorHAnsi"/>
        </w:rPr>
        <w:tab/>
      </w:r>
      <w:r w:rsidRPr="004D06ED">
        <w:rPr>
          <w:rStyle w:val="a8"/>
          <w:rFonts w:eastAsiaTheme="minorHAnsi"/>
        </w:rPr>
        <w:sym w:font="Symbol" w:char="F02A"/>
      </w:r>
      <w:r w:rsidRPr="004D06ED">
        <w:rPr>
          <w:rStyle w:val="a8"/>
          <w:rFonts w:eastAsiaTheme="minorHAnsi"/>
        </w:rPr>
        <w:t xml:space="preserve"> - исполнено в указанные сроки</w:t>
      </w:r>
    </w:p>
    <w:p w:rsidR="00C90A16" w:rsidRPr="004D06ED" w:rsidRDefault="00C90A16" w:rsidP="00C90A16">
      <w:pPr>
        <w:spacing w:line="240" w:lineRule="auto"/>
        <w:jc w:val="right"/>
        <w:rPr>
          <w:rStyle w:val="a8"/>
          <w:rFonts w:eastAsiaTheme="minorHAnsi"/>
        </w:rPr>
      </w:pPr>
    </w:p>
    <w:p w:rsidR="00C90A16" w:rsidRDefault="00C90A16" w:rsidP="00C90A16">
      <w:pPr>
        <w:spacing w:line="240" w:lineRule="auto"/>
        <w:jc w:val="right"/>
        <w:rPr>
          <w:rStyle w:val="a8"/>
          <w:rFonts w:eastAsiaTheme="minorHAnsi"/>
        </w:rPr>
      </w:pPr>
    </w:p>
    <w:p w:rsidR="004D06ED" w:rsidRDefault="004D06ED" w:rsidP="00C90A16">
      <w:pPr>
        <w:spacing w:line="240" w:lineRule="auto"/>
        <w:jc w:val="right"/>
        <w:rPr>
          <w:rStyle w:val="a8"/>
          <w:rFonts w:eastAsiaTheme="minorHAnsi"/>
        </w:rPr>
      </w:pPr>
    </w:p>
    <w:p w:rsidR="004D06ED" w:rsidRPr="004D06ED" w:rsidRDefault="004D06ED" w:rsidP="00C90A16">
      <w:pPr>
        <w:spacing w:line="240" w:lineRule="auto"/>
        <w:jc w:val="right"/>
        <w:rPr>
          <w:rStyle w:val="a8"/>
          <w:rFonts w:eastAsiaTheme="minorHAnsi"/>
        </w:rPr>
      </w:pPr>
    </w:p>
    <w:p w:rsidR="00C90A16" w:rsidRPr="004D06ED" w:rsidRDefault="00C90A16" w:rsidP="00C90A1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6ED">
        <w:rPr>
          <w:rStyle w:val="a8"/>
          <w:rFonts w:eastAsiaTheme="minorHAnsi"/>
          <w:b/>
        </w:rPr>
        <w:lastRenderedPageBreak/>
        <w:t>Таблица 2. График проведения ВПР в 10-11 классах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3"/>
        <w:gridCol w:w="4858"/>
        <w:gridCol w:w="4507"/>
      </w:tblGrid>
      <w:tr w:rsidR="00C90A16" w:rsidRPr="004D06ED" w:rsidTr="00C90A16">
        <w:trPr>
          <w:trHeight w:hRule="exact" w:val="845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67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01.03.2021-26.03.2021 (в любой день указанного периода)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29" w:right="207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10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ind w:left="229" w:right="207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География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11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География, История, Химия, Физика, Биология, Иностранный язык</w:t>
            </w:r>
          </w:p>
        </w:tc>
      </w:tr>
      <w:tr w:rsidR="00C90A16" w:rsidRPr="004D06ED" w:rsidTr="00C90A16">
        <w:trPr>
          <w:trHeight w:hRule="exact" w:val="1004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6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A16" w:rsidRPr="004D06ED" w:rsidRDefault="00C90A16" w:rsidP="00C90A16">
            <w:pPr>
              <w:spacing w:after="0" w:line="240" w:lineRule="auto"/>
              <w:ind w:left="229" w:righ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19.02.2021 (иностранный язык)</w:t>
            </w:r>
          </w:p>
        </w:tc>
      </w:tr>
      <w:tr w:rsidR="00C90A16" w:rsidRPr="004D06ED" w:rsidTr="00C90A16">
        <w:trPr>
          <w:trHeight w:hRule="exact" w:val="99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6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(варианты для каждой ОО генерируются на основе банка заданий ВПР)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29" w:right="20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01.03.2021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01.03.2021</w:t>
            </w:r>
          </w:p>
        </w:tc>
      </w:tr>
      <w:tr w:rsidR="00C90A16" w:rsidRPr="004D06ED" w:rsidTr="00C90A16">
        <w:trPr>
          <w:trHeight w:hRule="exact" w:val="706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6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критериев оценивания работ и форм сбора результатов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29" w:right="20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02.03.2021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02.03.2021</w:t>
            </w:r>
          </w:p>
        </w:tc>
      </w:tr>
      <w:tr w:rsidR="00C90A16" w:rsidRPr="004D06ED" w:rsidTr="00C90A16">
        <w:trPr>
          <w:trHeight w:hRule="exact" w:val="466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67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29" w:right="207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01.03.2021-26.03.2021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01.03.2021-26.03.2021</w:t>
            </w:r>
          </w:p>
        </w:tc>
      </w:tr>
      <w:tr w:rsidR="00C90A16" w:rsidRPr="004D06ED" w:rsidTr="00C90A16">
        <w:trPr>
          <w:trHeight w:hRule="exact" w:val="665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6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29" w:right="20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09.04.2021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09.04.2021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C90A16" w:rsidRPr="004D06ED" w:rsidTr="00C90A16">
        <w:trPr>
          <w:trHeight w:hRule="exact" w:val="47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127" w:right="16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29" w:right="20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23.04.2021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ind w:left="204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23.04.2021</w:t>
            </w:r>
          </w:p>
        </w:tc>
      </w:tr>
    </w:tbl>
    <w:p w:rsidR="00C90A16" w:rsidRPr="004D06ED" w:rsidRDefault="00C90A16" w:rsidP="00C90A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A16" w:rsidRPr="004D06ED" w:rsidRDefault="00C90A16" w:rsidP="00C90A16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4D06ED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Таблица 3. График проведения ВПР в 4-8 классах (по обязательным предметам)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2054"/>
        <w:gridCol w:w="2054"/>
        <w:gridCol w:w="2083"/>
        <w:gridCol w:w="2040"/>
        <w:gridCol w:w="2050"/>
        <w:gridCol w:w="1877"/>
      </w:tblGrid>
      <w:tr w:rsidR="00C90A16" w:rsidRPr="004D06ED" w:rsidTr="00C90A16">
        <w:trPr>
          <w:trHeight w:hRule="exact" w:val="223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</w:t>
            </w:r>
            <w:r w:rsidRPr="004D06ED">
              <w:rPr>
                <w:rStyle w:val="211pt"/>
                <w:sz w:val="24"/>
                <w:szCs w:val="24"/>
              </w:rPr>
              <w:softHyphen/>
              <w:t>21.05.2021 (в любой день указанного периода)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4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Русский язык (часть 1 и часть 2), Математика, Окружающий мир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5 класс Математика, Русский язык, История, Биология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6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7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Иностранный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язык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7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Русский язык,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Математика,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Биология,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География,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Физика,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История,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Обществознание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Русский язык, Математика</w:t>
            </w:r>
          </w:p>
        </w:tc>
      </w:tr>
      <w:tr w:rsidR="00C90A16" w:rsidRPr="004D06ED" w:rsidTr="00C90A16">
        <w:trPr>
          <w:trHeight w:hRule="exact" w:val="140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Ознакомление с программным обеспечением и проведение тренировки </w:t>
            </w:r>
            <w:proofErr w:type="gramStart"/>
            <w:r w:rsidRPr="004D06ED">
              <w:rPr>
                <w:rStyle w:val="211pt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58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129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57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18.03.2021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43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115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16" w:rsidRPr="004D06ED" w:rsidTr="00C90A16">
        <w:trPr>
          <w:trHeight w:hRule="exact" w:val="586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lastRenderedPageBreak/>
              <w:t>иностранному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языку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58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129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57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99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43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ind w:left="115"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16" w:rsidRPr="004D06ED" w:rsidTr="00C90A16">
        <w:trPr>
          <w:trHeight w:hRule="exact" w:val="2218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(варианты для каждой ОО генерируются на основе банка заданий ВПР)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15.03.2021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15.03.2021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15.03.2021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01.04.2021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15.03.2021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15.03.2021</w:t>
            </w:r>
          </w:p>
        </w:tc>
      </w:tr>
      <w:tr w:rsidR="00C90A16" w:rsidRPr="004D06ED" w:rsidTr="00C90A16">
        <w:trPr>
          <w:trHeight w:hRule="exact" w:val="138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критериев оценивания работ и форм сбора результатов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02.04.2021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</w:p>
        </w:tc>
      </w:tr>
      <w:tr w:rsidR="00C90A16" w:rsidRPr="004D06ED" w:rsidTr="00C90A16">
        <w:trPr>
          <w:trHeight w:hRule="exact" w:val="7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работ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</w:t>
            </w:r>
            <w:r w:rsidRPr="004D06ED">
              <w:rPr>
                <w:rStyle w:val="211pt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21.05.2021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</w:t>
            </w:r>
            <w:r w:rsidRPr="004D06ED">
              <w:rPr>
                <w:rStyle w:val="211pt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21.05.2021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</w:t>
            </w:r>
            <w:r w:rsidRPr="004D06ED">
              <w:rPr>
                <w:rStyle w:val="211pt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21.05.2021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01.04.2021</w:t>
            </w:r>
            <w:r w:rsidRPr="004D06ED">
              <w:rPr>
                <w:rStyle w:val="211pt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21.05.2021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</w:t>
            </w:r>
            <w:r w:rsidRPr="004D06ED">
              <w:rPr>
                <w:rStyle w:val="211pt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21.05.2021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</w:t>
            </w:r>
            <w:r w:rsidRPr="004D06ED">
              <w:rPr>
                <w:rStyle w:val="211pt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21.05.2021</w:t>
            </w:r>
          </w:p>
        </w:tc>
      </w:tr>
      <w:tr w:rsidR="00C90A16" w:rsidRPr="004D06ED" w:rsidTr="00C90A16">
        <w:trPr>
          <w:trHeight w:hRule="exact" w:val="111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результатов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  <w:r w:rsidRPr="004D06ED">
              <w:rPr>
                <w:rStyle w:val="211pt0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8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21.05.2021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  <w:r w:rsidRPr="004D06ED">
              <w:rPr>
                <w:rStyle w:val="211pt0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21.05.2021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  <w:r w:rsidRPr="004D06ED">
              <w:rPr>
                <w:rStyle w:val="211pt0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57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21.05.2021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02.04.2021</w:t>
            </w:r>
            <w:r w:rsidRPr="004D06ED">
              <w:rPr>
                <w:rStyle w:val="211pt0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99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21.05.2021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  <w:r w:rsidRPr="004D06ED">
              <w:rPr>
                <w:rStyle w:val="211pt0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43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21.05.2021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  <w:r w:rsidRPr="004D06ED">
              <w:rPr>
                <w:rStyle w:val="211pt0"/>
                <w:sz w:val="24"/>
                <w:szCs w:val="24"/>
              </w:rPr>
              <w:softHyphen/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15" w:right="70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21.05.2021</w:t>
            </w:r>
          </w:p>
        </w:tc>
      </w:tr>
      <w:tr w:rsidR="00C90A16" w:rsidRPr="004D06ED" w:rsidTr="00C90A16">
        <w:trPr>
          <w:trHeight w:hRule="exact" w:val="195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результатов</w:t>
            </w:r>
          </w:p>
        </w:tc>
        <w:tc>
          <w:tcPr>
            <w:tcW w:w="1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line="274" w:lineRule="exact"/>
              <w:ind w:left="115" w:right="172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ОО, загрузившие в ЛК ФИС ОКО формы сбора результатов </w:t>
            </w:r>
            <w:r w:rsidRPr="004D06ED">
              <w:rPr>
                <w:rStyle w:val="211pt"/>
                <w:sz w:val="24"/>
                <w:szCs w:val="24"/>
              </w:rPr>
              <w:t xml:space="preserve">до 30 апреля 2021 года (до 23:00 </w:t>
            </w:r>
            <w:proofErr w:type="spellStart"/>
            <w:proofErr w:type="gramStart"/>
            <w:r w:rsidRPr="004D06ED">
              <w:rPr>
                <w:rStyle w:val="211pt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"/>
                <w:sz w:val="24"/>
                <w:szCs w:val="24"/>
              </w:rPr>
              <w:t>)</w:t>
            </w:r>
            <w:r w:rsidRPr="004D06ED">
              <w:rPr>
                <w:rStyle w:val="211pt0"/>
                <w:sz w:val="24"/>
                <w:szCs w:val="24"/>
              </w:rPr>
              <w:t xml:space="preserve">, начнут получать результаты с </w:t>
            </w:r>
            <w:r w:rsidRPr="004D06ED">
              <w:rPr>
                <w:rStyle w:val="211pt"/>
                <w:sz w:val="24"/>
                <w:szCs w:val="24"/>
              </w:rPr>
              <w:t>14 мая 2021 года</w:t>
            </w:r>
            <w:r w:rsidRPr="004D06ED">
              <w:rPr>
                <w:rStyle w:val="211pt0"/>
                <w:sz w:val="24"/>
                <w:szCs w:val="24"/>
              </w:rPr>
              <w:t>. В статистике по муниципалитету, региону, Российской Федерации будут отражены результаты за период с 15 марта по 30 апреля 2021 г. (</w:t>
            </w:r>
            <w:r w:rsidRPr="004D06ED">
              <w:rPr>
                <w:rStyle w:val="211pt"/>
                <w:sz w:val="24"/>
                <w:szCs w:val="24"/>
              </w:rPr>
              <w:t>первая волна</w:t>
            </w:r>
            <w:r w:rsidRPr="004D06ED">
              <w:rPr>
                <w:rStyle w:val="211pt0"/>
                <w:sz w:val="24"/>
                <w:szCs w:val="24"/>
              </w:rPr>
              <w:t>);</w:t>
            </w:r>
          </w:p>
          <w:p w:rsidR="00C90A16" w:rsidRPr="004D06ED" w:rsidRDefault="00C90A16" w:rsidP="00C90A16">
            <w:pPr>
              <w:pStyle w:val="20"/>
              <w:numPr>
                <w:ilvl w:val="0"/>
                <w:numId w:val="30"/>
              </w:numPr>
              <w:shd w:val="clear" w:color="auto" w:fill="auto"/>
              <w:tabs>
                <w:tab w:val="left" w:pos="144"/>
              </w:tabs>
              <w:spacing w:line="274" w:lineRule="exact"/>
              <w:ind w:left="115" w:right="172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ОО, загрузившие в ЛК ФИС ОКО формы сбора результатов </w:t>
            </w:r>
            <w:r w:rsidRPr="004D06ED">
              <w:rPr>
                <w:rStyle w:val="211pt"/>
                <w:sz w:val="24"/>
                <w:szCs w:val="24"/>
              </w:rPr>
              <w:t xml:space="preserve">с 30 апреля 2021 года (после 23:00 </w:t>
            </w:r>
            <w:proofErr w:type="spellStart"/>
            <w:proofErr w:type="gramStart"/>
            <w:r w:rsidRPr="004D06ED">
              <w:rPr>
                <w:rStyle w:val="211pt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"/>
                <w:sz w:val="24"/>
                <w:szCs w:val="24"/>
              </w:rPr>
              <w:t xml:space="preserve">) до 21 мая 2021 года, </w:t>
            </w:r>
            <w:r w:rsidRPr="004D06ED">
              <w:rPr>
                <w:rStyle w:val="211pt0"/>
                <w:sz w:val="24"/>
                <w:szCs w:val="24"/>
              </w:rPr>
              <w:t xml:space="preserve">начнут получать результаты </w:t>
            </w:r>
            <w:r w:rsidRPr="004D06ED">
              <w:rPr>
                <w:rStyle w:val="211pt"/>
                <w:sz w:val="24"/>
                <w:szCs w:val="24"/>
              </w:rPr>
              <w:t>с 7 июня 2021 года</w:t>
            </w:r>
            <w:r w:rsidRPr="004D06ED">
              <w:rPr>
                <w:rStyle w:val="211pt0"/>
                <w:sz w:val="24"/>
                <w:szCs w:val="24"/>
              </w:rPr>
              <w:t>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15 марта по 21 мая 2021 г. (</w:t>
            </w:r>
            <w:r w:rsidRPr="004D06ED">
              <w:rPr>
                <w:rStyle w:val="211pt"/>
                <w:sz w:val="24"/>
                <w:szCs w:val="24"/>
              </w:rPr>
              <w:t>вторая волна</w:t>
            </w:r>
            <w:r w:rsidRPr="004D06ED">
              <w:rPr>
                <w:rStyle w:val="211pt0"/>
                <w:sz w:val="24"/>
                <w:szCs w:val="24"/>
              </w:rPr>
              <w:t>).</w:t>
            </w:r>
          </w:p>
        </w:tc>
      </w:tr>
    </w:tbl>
    <w:p w:rsidR="00C90A16" w:rsidRPr="004D06ED" w:rsidRDefault="00C90A16" w:rsidP="00C90A16">
      <w:pPr>
        <w:rPr>
          <w:rFonts w:ascii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rPr>
          <w:rFonts w:ascii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rPr>
          <w:rFonts w:ascii="Times New Roman" w:hAnsi="Times New Roman" w:cs="Times New Roman"/>
          <w:sz w:val="24"/>
          <w:szCs w:val="24"/>
        </w:rPr>
        <w:sectPr w:rsidR="00C90A16" w:rsidRPr="004D06ED" w:rsidSect="00C90A16">
          <w:headerReference w:type="even" r:id="rId9"/>
          <w:headerReference w:type="default" r:id="rId10"/>
          <w:headerReference w:type="first" r:id="rId11"/>
          <w:pgSz w:w="16840" w:h="11900" w:orient="landscape"/>
          <w:pgMar w:top="1135" w:right="1242" w:bottom="875" w:left="1237" w:header="0" w:footer="3" w:gutter="0"/>
          <w:cols w:space="720"/>
          <w:noEndnote/>
          <w:titlePg/>
          <w:docGrid w:linePitch="360"/>
        </w:sectPr>
      </w:pPr>
    </w:p>
    <w:p w:rsidR="00C90A16" w:rsidRPr="004D06ED" w:rsidRDefault="00C90A16" w:rsidP="00C90A16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4D06ED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lastRenderedPageBreak/>
        <w:t>Таблица 4. График проведения ВПР в 6 и 8 классах по предметам на основе случайного выбора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5266"/>
        <w:gridCol w:w="5309"/>
      </w:tblGrid>
      <w:tr w:rsidR="00C90A16" w:rsidRPr="004D06ED" w:rsidTr="00C90A16">
        <w:trPr>
          <w:trHeight w:hRule="exact" w:val="138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8" w:lineRule="exact"/>
              <w:ind w:left="127" w:right="101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15.03.2021-21.05.2021 (в любой день указанного периода)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68" w:right="121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6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68" w:right="121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 xml:space="preserve">География, История, Биология, Обществознание </w:t>
            </w:r>
            <w:r w:rsidRPr="004D06ED">
              <w:rPr>
                <w:rStyle w:val="211pt0"/>
                <w:sz w:val="24"/>
                <w:szCs w:val="24"/>
              </w:rPr>
              <w:t>(для каждого класса по двум предметам на основе случайного выбора)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47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47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 xml:space="preserve">Биология, Физика, География, История, Химия, Обществознание </w:t>
            </w:r>
            <w:r w:rsidRPr="004D06ED">
              <w:rPr>
                <w:rStyle w:val="211pt0"/>
                <w:sz w:val="24"/>
                <w:szCs w:val="24"/>
              </w:rPr>
              <w:t>(для каждого класса по двум предметам на основе случайного выбора)</w:t>
            </w:r>
          </w:p>
        </w:tc>
      </w:tr>
      <w:tr w:rsidR="00C90A16" w:rsidRPr="004D06ED" w:rsidTr="00C90A16">
        <w:trPr>
          <w:trHeight w:hRule="exact" w:val="139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10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и форм сбора результатов (варианты для каждой ОО генерируются на основе банка заданий ВПР)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68" w:right="12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15.03.2021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47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15.03.2021</w:t>
            </w:r>
          </w:p>
        </w:tc>
      </w:tr>
      <w:tr w:rsidR="00C90A16" w:rsidRPr="004D06ED" w:rsidTr="00C90A16">
        <w:trPr>
          <w:trHeight w:hRule="exact" w:val="194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10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списка классов ОО с указанием конкретных предметов, по которым проводится ВПР в данном классе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68" w:right="12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09.03.2021 до 14.05.2021 (распределение конкретных предметов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 согласно п. 4 Плана-графика)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47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09.03.2021 до 14.05.2021 (распределение конкретных предметов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 согласно п. 4 Плана-графика)</w:t>
            </w:r>
          </w:p>
        </w:tc>
      </w:tr>
      <w:tr w:rsidR="00C90A16" w:rsidRPr="004D06ED" w:rsidTr="00C90A16">
        <w:trPr>
          <w:trHeight w:hRule="exact" w:val="83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8" w:lineRule="exact"/>
              <w:ind w:left="127" w:right="10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критериев оценивания работ и форм сбора результатов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68" w:right="12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47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</w:t>
            </w:r>
          </w:p>
        </w:tc>
      </w:tr>
      <w:tr w:rsidR="00C90A16" w:rsidRPr="004D06ED" w:rsidTr="00C90A16">
        <w:trPr>
          <w:trHeight w:hRule="exact" w:val="288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 w:right="101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68" w:right="121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15.03.2021-21.05.2021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47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15.03.2021-21.05.2021</w:t>
            </w:r>
          </w:p>
        </w:tc>
      </w:tr>
      <w:tr w:rsidR="00C90A16" w:rsidRPr="004D06ED" w:rsidTr="00C90A16">
        <w:trPr>
          <w:trHeight w:hRule="exact" w:val="562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27" w:right="10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68" w:right="121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16.03.2021-21.05.2021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47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16.03.2021-21.05.2021</w:t>
            </w:r>
          </w:p>
        </w:tc>
      </w:tr>
      <w:tr w:rsidR="00C90A16" w:rsidRPr="004D06ED" w:rsidTr="00C90A16">
        <w:trPr>
          <w:trHeight w:hRule="exact" w:val="222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shd w:val="clear" w:color="auto" w:fill="auto"/>
              <w:spacing w:line="244" w:lineRule="exact"/>
              <w:ind w:left="127" w:right="101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A16" w:rsidRPr="004D06ED" w:rsidRDefault="00C90A16" w:rsidP="00C90A16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49"/>
              </w:tabs>
              <w:spacing w:line="274" w:lineRule="exact"/>
              <w:ind w:left="168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ОО, загрузившие в ЛК ФИС ОКО формы сбора результатов </w:t>
            </w:r>
            <w:r w:rsidRPr="004D06ED">
              <w:rPr>
                <w:rStyle w:val="211pt"/>
                <w:sz w:val="24"/>
                <w:szCs w:val="24"/>
              </w:rPr>
              <w:t xml:space="preserve">до 30 апреля 2021 года (до 23:00 </w:t>
            </w:r>
            <w:proofErr w:type="spellStart"/>
            <w:proofErr w:type="gramStart"/>
            <w:r w:rsidRPr="004D06ED">
              <w:rPr>
                <w:rStyle w:val="211pt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"/>
                <w:sz w:val="24"/>
                <w:szCs w:val="24"/>
              </w:rPr>
              <w:t>)</w:t>
            </w:r>
            <w:r w:rsidRPr="004D06ED">
              <w:rPr>
                <w:rStyle w:val="211pt0"/>
                <w:sz w:val="24"/>
                <w:szCs w:val="24"/>
              </w:rPr>
              <w:t xml:space="preserve">, начнут получать результаты </w:t>
            </w:r>
            <w:r w:rsidRPr="004D06ED">
              <w:rPr>
                <w:rStyle w:val="211pt"/>
                <w:sz w:val="24"/>
                <w:szCs w:val="24"/>
              </w:rPr>
              <w:t>с 14 мая 2021 года</w:t>
            </w:r>
            <w:r w:rsidRPr="004D06ED">
              <w:rPr>
                <w:rStyle w:val="211pt0"/>
                <w:sz w:val="24"/>
                <w:szCs w:val="24"/>
              </w:rPr>
              <w:t>. В статистике по муниципалитету, региону, Российской Федерации будут отражены результаты за период с 15 марта по 30 апреля 2021 г.</w:t>
            </w:r>
          </w:p>
          <w:p w:rsidR="00C90A16" w:rsidRPr="004D06ED" w:rsidRDefault="00C90A16" w:rsidP="00C90A16">
            <w:pPr>
              <w:pStyle w:val="20"/>
              <w:shd w:val="clear" w:color="auto" w:fill="auto"/>
              <w:spacing w:line="274" w:lineRule="exact"/>
              <w:ind w:left="168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(</w:t>
            </w:r>
            <w:r w:rsidRPr="004D06ED">
              <w:rPr>
                <w:rStyle w:val="211pt"/>
                <w:sz w:val="24"/>
                <w:szCs w:val="24"/>
              </w:rPr>
              <w:t>первая волна</w:t>
            </w:r>
            <w:r w:rsidRPr="004D06ED">
              <w:rPr>
                <w:rStyle w:val="211pt0"/>
                <w:sz w:val="24"/>
                <w:szCs w:val="24"/>
              </w:rPr>
              <w:t>);</w:t>
            </w:r>
          </w:p>
          <w:p w:rsidR="00C90A16" w:rsidRPr="004D06ED" w:rsidRDefault="00C90A16" w:rsidP="00C90A16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39"/>
              </w:tabs>
              <w:spacing w:line="274" w:lineRule="exact"/>
              <w:ind w:left="168" w:right="187"/>
              <w:jc w:val="both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ОО, загрузившие в ЛК ФИС ОКО формы сбора результатов </w:t>
            </w:r>
            <w:r w:rsidRPr="004D06ED">
              <w:rPr>
                <w:rStyle w:val="211pt"/>
                <w:sz w:val="24"/>
                <w:szCs w:val="24"/>
              </w:rPr>
              <w:t xml:space="preserve">с 30 апреля 2021 года (после 23:00 </w:t>
            </w:r>
            <w:proofErr w:type="spellStart"/>
            <w:proofErr w:type="gramStart"/>
            <w:r w:rsidRPr="004D06ED">
              <w:rPr>
                <w:rStyle w:val="211pt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"/>
                <w:sz w:val="24"/>
                <w:szCs w:val="24"/>
              </w:rPr>
              <w:t>) до 21 мая 2021 года</w:t>
            </w:r>
            <w:r w:rsidRPr="004D06ED">
              <w:rPr>
                <w:rStyle w:val="211pt0"/>
                <w:sz w:val="24"/>
                <w:szCs w:val="24"/>
              </w:rPr>
              <w:t xml:space="preserve">, начнут получать результаты </w:t>
            </w:r>
            <w:r w:rsidRPr="004D06ED">
              <w:rPr>
                <w:rStyle w:val="211pt"/>
                <w:sz w:val="24"/>
                <w:szCs w:val="24"/>
              </w:rPr>
              <w:t>с 7 июня 2021 года</w:t>
            </w:r>
            <w:r w:rsidRPr="004D06ED">
              <w:rPr>
                <w:rStyle w:val="211pt0"/>
                <w:sz w:val="24"/>
                <w:szCs w:val="24"/>
              </w:rPr>
              <w:t>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15 марта по 21 мая 2021 г. (</w:t>
            </w:r>
            <w:r w:rsidRPr="004D06ED">
              <w:rPr>
                <w:rStyle w:val="211pt"/>
                <w:sz w:val="24"/>
                <w:szCs w:val="24"/>
              </w:rPr>
              <w:t>вторая волна</w:t>
            </w:r>
            <w:r w:rsidRPr="004D06ED">
              <w:rPr>
                <w:rStyle w:val="211pt0"/>
                <w:sz w:val="24"/>
                <w:szCs w:val="24"/>
              </w:rPr>
              <w:t>).</w:t>
            </w:r>
          </w:p>
        </w:tc>
      </w:tr>
    </w:tbl>
    <w:p w:rsidR="00C90A16" w:rsidRPr="004D06ED" w:rsidRDefault="00C90A16" w:rsidP="00C90A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framePr w:h="7556" w:hRule="exact" w:wrap="auto" w:hAnchor="text" w:y="-862"/>
        <w:rPr>
          <w:rFonts w:ascii="Times New Roman" w:hAnsi="Times New Roman" w:cs="Times New Roman"/>
          <w:sz w:val="24"/>
          <w:szCs w:val="24"/>
        </w:rPr>
        <w:sectPr w:rsidR="00C90A16" w:rsidRPr="004D06ED" w:rsidSect="00C90A16">
          <w:pgSz w:w="16840" w:h="11900" w:orient="landscape"/>
          <w:pgMar w:top="1134" w:right="1018" w:bottom="1276" w:left="1018" w:header="0" w:footer="3" w:gutter="0"/>
          <w:cols w:space="720"/>
          <w:noEndnote/>
          <w:docGrid w:linePitch="360"/>
        </w:sectPr>
      </w:pPr>
    </w:p>
    <w:p w:rsidR="00BC51EE" w:rsidRPr="004D06ED" w:rsidRDefault="00BC51EE" w:rsidP="00C90A1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1EE" w:rsidRPr="004D06ED" w:rsidRDefault="00BC51EE" w:rsidP="00BC51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51EE" w:rsidRPr="004D06ED" w:rsidRDefault="00BC51EE" w:rsidP="00BC51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sz w:val="24"/>
          <w:szCs w:val="24"/>
        </w:rPr>
        <w:t>План-график проведения ВПР</w:t>
      </w:r>
    </w:p>
    <w:p w:rsidR="00BC51EE" w:rsidRPr="004D06ED" w:rsidRDefault="00BC51EE" w:rsidP="00BC51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4930"/>
        <w:gridCol w:w="4939"/>
      </w:tblGrid>
      <w:tr w:rsidR="00BC51EE" w:rsidRPr="004D06ED" w:rsidTr="00BC51EE">
        <w:trPr>
          <w:trHeight w:hRule="exact" w:val="56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02.03.2020-06.03.2020 (в любой день недели)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11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Иностранный язык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10-11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География</w:t>
            </w:r>
          </w:p>
        </w:tc>
      </w:tr>
      <w:tr w:rsidR="00BC51EE" w:rsidRPr="004D06ED" w:rsidTr="00BC51EE">
        <w:trPr>
          <w:trHeight w:hRule="exact" w:val="58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24.02.2020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EE" w:rsidRPr="004D06ED" w:rsidTr="00BC51EE">
        <w:trPr>
          <w:trHeight w:hRule="exact" w:val="1114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(варианты для каждой ОО генерируются на основе банка заданий ВПР), критериев оценивания работ и форм сбора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27.02.2020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27.02.2020</w:t>
            </w:r>
          </w:p>
        </w:tc>
      </w:tr>
      <w:tr w:rsidR="00BC51EE" w:rsidRPr="004D06ED" w:rsidTr="00BC51EE">
        <w:trPr>
          <w:trHeight w:hRule="exact" w:val="46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02.03.2020-06.03.2020 (в любой день недели)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02.03.2020-06.03.2020 (в любой день недели)</w:t>
            </w:r>
          </w:p>
        </w:tc>
      </w:tr>
      <w:tr w:rsidR="00BC51EE" w:rsidRPr="004D06ED" w:rsidTr="00BC51EE">
        <w:trPr>
          <w:trHeight w:hRule="exact" w:val="56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13.03.2020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13.03.2020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trHeight w:hRule="exact" w:val="46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27.03.2020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27.03.2020</w:t>
            </w:r>
          </w:p>
        </w:tc>
      </w:tr>
      <w:tr w:rsidR="00BC51EE" w:rsidRPr="004D06ED" w:rsidTr="00BC51EE">
        <w:trPr>
          <w:trHeight w:hRule="exact" w:val="562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10.03.2020-13.03.2020 (в любой день недели)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11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История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11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Химия</w:t>
            </w:r>
          </w:p>
        </w:tc>
      </w:tr>
      <w:tr w:rsidR="00BC51EE" w:rsidRPr="004D06ED" w:rsidTr="00BC51EE">
        <w:trPr>
          <w:trHeight w:hRule="exact" w:val="1114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(варианты для каждой ОО генерируются на основе банка заданий ВПР), критериев оценивания работ и форм сбора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05.03.2020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05.03.2020</w:t>
            </w:r>
          </w:p>
        </w:tc>
      </w:tr>
      <w:tr w:rsidR="00BC51EE" w:rsidRPr="004D06ED" w:rsidTr="00BC51EE">
        <w:trPr>
          <w:trHeight w:hRule="exact" w:val="46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10.03.2020-13.03.2020 (в любой день недели)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10.03.2020-13.03.2020 (в любой день недели)</w:t>
            </w:r>
          </w:p>
        </w:tc>
      </w:tr>
      <w:tr w:rsidR="00BC51EE" w:rsidRPr="004D06ED" w:rsidTr="00BC51EE">
        <w:trPr>
          <w:trHeight w:hRule="exact" w:val="562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20.03.2020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20.03.2020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trHeight w:hRule="exact" w:val="47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03.04.2020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03.04.2020</w:t>
            </w:r>
          </w:p>
        </w:tc>
      </w:tr>
      <w:tr w:rsidR="00BC51EE" w:rsidRPr="004D06ED" w:rsidTr="00BC51EE">
        <w:trPr>
          <w:trHeight w:hRule="exact" w:val="56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16.03.2020-20.03.2020 (в любой день недели)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11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Физика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11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Биология</w:t>
            </w:r>
          </w:p>
        </w:tc>
      </w:tr>
      <w:tr w:rsidR="00BC51EE" w:rsidRPr="004D06ED" w:rsidTr="00BC51EE">
        <w:trPr>
          <w:trHeight w:hRule="exact" w:val="32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proofErr w:type="gramStart"/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(варианты</w:t>
            </w:r>
            <w:proofErr w:type="gram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EE" w:rsidRPr="004D06ED" w:rsidTr="00BC51EE">
        <w:trPr>
          <w:trHeight w:hRule="exact" w:val="941"/>
        </w:trPr>
        <w:tc>
          <w:tcPr>
            <w:tcW w:w="49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lastRenderedPageBreak/>
              <w:t>для каждой ОО генерируются на основе банка заданий ВПР), критериев оценивания работ и форм сбора результатов</w:t>
            </w:r>
          </w:p>
        </w:tc>
        <w:tc>
          <w:tcPr>
            <w:tcW w:w="4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12.03.2020</w:t>
            </w:r>
          </w:p>
        </w:tc>
        <w:tc>
          <w:tcPr>
            <w:tcW w:w="4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12.03.2020</w:t>
            </w:r>
          </w:p>
        </w:tc>
      </w:tr>
      <w:tr w:rsidR="00BC51EE" w:rsidRPr="004D06ED" w:rsidTr="00BC51EE">
        <w:trPr>
          <w:trHeight w:hRule="exact" w:val="47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16.03.2020-20.03.2020 (в любой день недели)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16.03.2020-20.03.2020 (в любой день недели)</w:t>
            </w:r>
          </w:p>
        </w:tc>
      </w:tr>
      <w:tr w:rsidR="00BC51EE" w:rsidRPr="004D06ED" w:rsidTr="00BC51EE">
        <w:trPr>
          <w:trHeight w:hRule="exact" w:val="562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27.03.2020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27.03.2020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trHeight w:hRule="exact" w:val="47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10.04.2020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10.04.2020</w:t>
            </w:r>
          </w:p>
        </w:tc>
      </w:tr>
    </w:tbl>
    <w:p w:rsidR="00BC51EE" w:rsidRPr="004D06ED" w:rsidRDefault="00BC51EE" w:rsidP="00BC51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24"/>
        <w:gridCol w:w="1238"/>
        <w:gridCol w:w="2458"/>
        <w:gridCol w:w="9"/>
        <w:gridCol w:w="2462"/>
        <w:gridCol w:w="1235"/>
        <w:gridCol w:w="1227"/>
        <w:gridCol w:w="2477"/>
      </w:tblGrid>
      <w:tr w:rsidR="00BC51EE" w:rsidRPr="004D06ED" w:rsidTr="00BC51EE">
        <w:trPr>
          <w:trHeight w:hRule="exact" w:val="1118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 xml:space="preserve">30.03.2020-10.04.2020 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 любой день в течение 2-х недель)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4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Русский язык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(часть 1 и часть 2)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5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История,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Биология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6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География,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История, Биология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7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Иностранный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язык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7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Обществознание, Русский язык, Биология</w:t>
            </w:r>
          </w:p>
        </w:tc>
      </w:tr>
      <w:tr w:rsidR="00BC51EE" w:rsidRPr="004D06ED" w:rsidTr="00BC51EE">
        <w:trPr>
          <w:trHeight w:hRule="exact" w:val="1436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24.02.2020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EE" w:rsidRPr="004D06ED" w:rsidTr="00BC51EE">
        <w:trPr>
          <w:trHeight w:hRule="exact" w:val="2406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(варианты для каждой ОО генерируются на основе банка заданий ВПР), критериев оценивания работ и форм сбора результатов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26.03.2020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26.03.2020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26.03.2020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26.03.2020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26.03.2020</w:t>
            </w:r>
          </w:p>
        </w:tc>
      </w:tr>
      <w:tr w:rsidR="00BC51EE" w:rsidRPr="004D06ED" w:rsidTr="00BC51EE">
        <w:trPr>
          <w:trHeight w:hRule="exact" w:val="1066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30.03.2020-10.04.2020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 любой день в течение 2-х недель)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30.03.2020-10.04.2020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 любой день в течение 2-х недель)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30.03.2020-10.04.2020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 любой день в течение 2-х недель)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30.03.2020-10.04.2020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 любой день в течение 2-х недель)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30.03.2020-10.04.2020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 любой день в течение 2-х недель)</w:t>
            </w:r>
          </w:p>
        </w:tc>
      </w:tr>
      <w:tr w:rsidR="00BC51EE" w:rsidRPr="004D06ED" w:rsidTr="00BC51EE">
        <w:trPr>
          <w:trHeight w:hRule="exact" w:val="835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rStyle w:val="211pt0"/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до 17.04.2020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rStyle w:val="211pt0"/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до 17.04.2020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rStyle w:val="211pt0"/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17.04.2020 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rStyle w:val="211pt0"/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до 17.04.2020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rStyle w:val="211pt0"/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17.04.2020 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trHeight w:hRule="exact" w:val="576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lastRenderedPageBreak/>
              <w:t>Получение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результатов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07.05.2020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07.05.2020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07.05.2020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07.05.2020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07.05.2020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845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 xml:space="preserve">30.03.2020-03.04.2020 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(во вторник и четверг указанной недели)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Обществознание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Биология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835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и форм сбора результатов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26.03.2020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30.03.2020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56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шифров к архивам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31.03.2020 в 7:30 по местному времени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02.04.2020 в 7:30 по местному времени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288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31.03.2020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02.04.2020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56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31.03.2020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02.04.2020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BC51EE" w:rsidRPr="004D06ED" w:rsidTr="00BC51EE">
        <w:trPr>
          <w:gridAfter w:val="2"/>
          <w:wAfter w:w="3704" w:type="dxa"/>
          <w:trHeight w:hRule="exact" w:val="56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07.04.2020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09.04.2020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288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21.04.2020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23.04.2020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835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 xml:space="preserve">06.04.2020-10.04.2020 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(во вторник и четверг указанной недели)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Физика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География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840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и форм сбора результатов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02.04.2020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06.04.2020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56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шифров к архивам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07.04.2020 в 7:30 по местному времени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09.04.2020 в 7:30 по местному времени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283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07.04.2020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09.04.2020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566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07.04.2020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09.04.2020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BC51EE" w:rsidRPr="004D06ED" w:rsidTr="00BC51EE">
        <w:trPr>
          <w:gridAfter w:val="2"/>
          <w:wAfter w:w="3704" w:type="dxa"/>
          <w:trHeight w:hRule="exact" w:val="56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14.04.2020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16.04.2020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gridAfter w:val="2"/>
          <w:wAfter w:w="3704" w:type="dxa"/>
          <w:trHeight w:hRule="exact" w:val="293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28.04.2020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30.04.2020</w:t>
            </w:r>
          </w:p>
        </w:tc>
      </w:tr>
    </w:tbl>
    <w:p w:rsidR="00BC51EE" w:rsidRPr="004D06ED" w:rsidRDefault="00BC51EE" w:rsidP="00BC51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2957"/>
        <w:gridCol w:w="2957"/>
        <w:gridCol w:w="2957"/>
        <w:gridCol w:w="2966"/>
      </w:tblGrid>
      <w:tr w:rsidR="00BC51EE" w:rsidRPr="004D06ED" w:rsidTr="00BC51EE">
        <w:trPr>
          <w:trHeight w:hRule="exact" w:val="111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lastRenderedPageBreak/>
              <w:t>13.04.2020-24.04.2020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(в любой день в течение 2-х недель)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4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 xml:space="preserve">Математика, 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Окружающий мир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5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Математика,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6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Обществознание,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 xml:space="preserve">Русский язык, 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Математика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7 класс</w:t>
            </w:r>
          </w:p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География, Математика, Физика, История</w:t>
            </w:r>
          </w:p>
        </w:tc>
      </w:tr>
      <w:tr w:rsidR="00BC51EE" w:rsidRPr="004D06ED" w:rsidTr="00BC51EE">
        <w:trPr>
          <w:trHeight w:hRule="exact" w:val="201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(варианты для каждой ОО генерируются на основе банка заданий ВПР), критериев оценивания работ и форм сбора результатов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09.04.2020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09.04.2020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09.04.2020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09.04.2020</w:t>
            </w:r>
          </w:p>
        </w:tc>
      </w:tr>
      <w:tr w:rsidR="00BC51EE" w:rsidRPr="004D06ED" w:rsidTr="00BC51EE">
        <w:trPr>
          <w:trHeight w:hRule="exact" w:val="106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13.04.2020-24.04.2020 (в любой день в течение 2-х недель)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13.04.2020-24.04.2020 (в любой день в течение 2-х недель)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13.04.2020-24.04.2020 (в любой день в течение 2-х недель)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8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13.04.2020-24.04.2020 (в любой день в течение 2-х недель)</w:t>
            </w:r>
          </w:p>
        </w:tc>
      </w:tr>
      <w:tr w:rsidR="00BC51EE" w:rsidRPr="004D06ED" w:rsidTr="00BC51EE">
        <w:trPr>
          <w:trHeight w:hRule="exact" w:val="76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30.04.2020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30.04.2020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30.04.2020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93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30.04.2020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trHeight w:hRule="exact" w:val="48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15.05.2020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15.05.2020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15.05.2020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15.05.2020</w:t>
            </w:r>
          </w:p>
        </w:tc>
      </w:tr>
    </w:tbl>
    <w:p w:rsidR="00BC51EE" w:rsidRPr="004D06ED" w:rsidRDefault="00BC51EE" w:rsidP="00BC51EE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3696"/>
        <w:gridCol w:w="3706"/>
      </w:tblGrid>
      <w:tr w:rsidR="00BC51EE" w:rsidRPr="004D06ED" w:rsidTr="00BC51EE">
        <w:trPr>
          <w:trHeight w:hRule="exact" w:val="845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lastRenderedPageBreak/>
              <w:t>13.04.2020-17.04.2020 (во вторник и четверг указанной недели)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Русский язык</w:t>
            </w:r>
          </w:p>
        </w:tc>
      </w:tr>
      <w:tr w:rsidR="00BC51EE" w:rsidRPr="004D06ED" w:rsidTr="00BC51EE">
        <w:trPr>
          <w:trHeight w:hRule="exact" w:val="835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и форм сбора результатов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09.04.2020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13.04.2020</w:t>
            </w:r>
          </w:p>
        </w:tc>
      </w:tr>
      <w:tr w:rsidR="00BC51EE" w:rsidRPr="004D06ED" w:rsidTr="00BC51EE">
        <w:trPr>
          <w:trHeight w:hRule="exact" w:val="56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шифров к архивам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14.04.2020 в 7:30 по местному времени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16.04.2020 в 7:30 по местному времени</w:t>
            </w:r>
          </w:p>
        </w:tc>
      </w:tr>
      <w:tr w:rsidR="00BC51EE" w:rsidRPr="004D06ED" w:rsidTr="00BC51EE">
        <w:trPr>
          <w:trHeight w:hRule="exact" w:val="28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14.04.2020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16.04.2020</w:t>
            </w:r>
          </w:p>
        </w:tc>
      </w:tr>
      <w:tr w:rsidR="00BC51EE" w:rsidRPr="004D06ED" w:rsidTr="00BC51EE">
        <w:trPr>
          <w:trHeight w:hRule="exact" w:val="56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14.04.2020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16.04.2020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BC51EE" w:rsidRPr="004D06ED" w:rsidTr="00BC51EE">
        <w:trPr>
          <w:trHeight w:hRule="exact" w:val="56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21.04.2020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23.04.2020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trHeight w:hRule="exact" w:val="288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08.05.2020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11.05.2020</w:t>
            </w:r>
          </w:p>
        </w:tc>
      </w:tr>
      <w:tr w:rsidR="00BC51EE" w:rsidRPr="004D06ED" w:rsidTr="00BC51EE">
        <w:trPr>
          <w:trHeight w:hRule="exact" w:val="835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20.04.2020-24.04.2020 (во вторник и четверг указанной недели)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История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8 класс</w:t>
            </w:r>
          </w:p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Химия</w:t>
            </w:r>
          </w:p>
        </w:tc>
      </w:tr>
      <w:tr w:rsidR="00BC51EE" w:rsidRPr="004D06ED" w:rsidTr="00BC51EE">
        <w:trPr>
          <w:trHeight w:hRule="exact" w:val="84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архивов с материалами и форм сбора результатов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16.04.2020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20.04.2020</w:t>
            </w:r>
          </w:p>
        </w:tc>
      </w:tr>
      <w:tr w:rsidR="00BC51EE" w:rsidRPr="004D06ED" w:rsidTr="00BC51EE">
        <w:trPr>
          <w:trHeight w:hRule="exact" w:val="56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шифров к архивам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21.04.2020 в 7:30 по местному времени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23.04.2020 в 7:30 по местному времени</w:t>
            </w:r>
          </w:p>
        </w:tc>
      </w:tr>
      <w:tr w:rsidR="00BC51EE" w:rsidRPr="004D06ED" w:rsidTr="00BC51EE">
        <w:trPr>
          <w:trHeight w:hRule="exact" w:val="283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Проведение работы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21.04.2020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23.04.2020</w:t>
            </w:r>
          </w:p>
        </w:tc>
      </w:tr>
      <w:tr w:rsidR="00BC51EE" w:rsidRPr="004D06ED" w:rsidTr="00BC51EE">
        <w:trPr>
          <w:trHeight w:hRule="exact" w:val="566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21.04.2020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23.04.2020 в 14:00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BC51EE" w:rsidRPr="004D06ED" w:rsidTr="00BC51EE">
        <w:trPr>
          <w:trHeight w:hRule="exact" w:val="56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28.04.2020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 xml:space="preserve">до 30.04.2020 (до 23:00 </w:t>
            </w:r>
            <w:proofErr w:type="spellStart"/>
            <w:proofErr w:type="gramStart"/>
            <w:r w:rsidRPr="004D06ED">
              <w:rPr>
                <w:rStyle w:val="211pt0"/>
                <w:sz w:val="24"/>
                <w:szCs w:val="24"/>
              </w:rPr>
              <w:t>мск</w:t>
            </w:r>
            <w:proofErr w:type="spellEnd"/>
            <w:proofErr w:type="gramEnd"/>
            <w:r w:rsidRPr="004D06ED">
              <w:rPr>
                <w:rStyle w:val="211pt0"/>
                <w:sz w:val="24"/>
                <w:szCs w:val="24"/>
              </w:rPr>
              <w:t>)</w:t>
            </w:r>
          </w:p>
        </w:tc>
      </w:tr>
      <w:tr w:rsidR="00BC51EE" w:rsidRPr="004D06ED" w:rsidTr="00BC51EE">
        <w:trPr>
          <w:trHeight w:hRule="exact" w:val="501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Получение результатов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15.05.2020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framePr w:w="11098" w:wrap="notBeside" w:vAnchor="text" w:hAnchor="text" w:xAlign="center" w:y="1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15.05.2020</w:t>
            </w:r>
          </w:p>
        </w:tc>
      </w:tr>
    </w:tbl>
    <w:p w:rsidR="00BC51EE" w:rsidRPr="004D06ED" w:rsidRDefault="00BC51EE" w:rsidP="00BC51EE">
      <w:pPr>
        <w:rPr>
          <w:rFonts w:ascii="Times New Roman" w:hAnsi="Times New Roman" w:cs="Times New Roman"/>
          <w:sz w:val="24"/>
          <w:szCs w:val="24"/>
        </w:rPr>
      </w:pPr>
    </w:p>
    <w:p w:rsidR="00BC51EE" w:rsidRPr="004D06ED" w:rsidRDefault="00BC51EE" w:rsidP="00BC51EE">
      <w:pPr>
        <w:rPr>
          <w:rFonts w:ascii="Times New Roman" w:hAnsi="Times New Roman" w:cs="Times New Roman"/>
          <w:sz w:val="24"/>
          <w:szCs w:val="24"/>
        </w:rPr>
      </w:pPr>
    </w:p>
    <w:p w:rsidR="00BC51EE" w:rsidRPr="004D06ED" w:rsidRDefault="00BC51EE" w:rsidP="00BC51EE">
      <w:pPr>
        <w:rPr>
          <w:rFonts w:ascii="Times New Roman" w:hAnsi="Times New Roman" w:cs="Times New Roman"/>
          <w:sz w:val="24"/>
          <w:szCs w:val="24"/>
        </w:rPr>
      </w:pPr>
    </w:p>
    <w:p w:rsidR="00BC51EE" w:rsidRPr="004D06ED" w:rsidRDefault="00BC51EE" w:rsidP="00BC51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4930"/>
        <w:gridCol w:w="4939"/>
      </w:tblGrid>
      <w:tr w:rsidR="00BC51EE" w:rsidRPr="004D06ED" w:rsidTr="00BC51EE">
        <w:trPr>
          <w:trHeight w:hRule="exact" w:val="84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4D06ED">
              <w:rPr>
                <w:rStyle w:val="211pt"/>
                <w:sz w:val="24"/>
                <w:szCs w:val="24"/>
              </w:rPr>
              <w:t>Резервные дни для проведения ВПР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4D06ED">
              <w:rPr>
                <w:rStyle w:val="211pt0"/>
                <w:b/>
                <w:sz w:val="24"/>
                <w:szCs w:val="24"/>
              </w:rPr>
              <w:t>Загрузка электронных форм сбора результатов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jc w:val="center"/>
              <w:rPr>
                <w:b/>
                <w:sz w:val="24"/>
                <w:szCs w:val="24"/>
              </w:rPr>
            </w:pPr>
            <w:r w:rsidRPr="004D06ED">
              <w:rPr>
                <w:rStyle w:val="211pt0"/>
                <w:b/>
                <w:sz w:val="24"/>
                <w:szCs w:val="24"/>
              </w:rPr>
              <w:t>Получение результатов ВПР</w:t>
            </w:r>
          </w:p>
        </w:tc>
      </w:tr>
      <w:tr w:rsidR="00BC51EE" w:rsidRPr="004D06ED" w:rsidTr="00BC51EE">
        <w:trPr>
          <w:trHeight w:hRule="exact" w:val="83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Проведение ВПР в течение недели (7 дней), следующей за установленным планом-графиком проведения ВПР периодом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В соответствии с установленным планом-графиком проведения ВПР срок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В соответствии с установленным планом-графиком проведения ВПР срок</w:t>
            </w:r>
          </w:p>
        </w:tc>
      </w:tr>
      <w:tr w:rsidR="00BC51EE" w:rsidRPr="004D06ED" w:rsidTr="00BC51EE">
        <w:trPr>
          <w:trHeight w:hRule="exact" w:val="85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Проведение ВПР после окончания всех проверочных работ с 27.04.2020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До 15.05.2020 года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1EE" w:rsidRPr="004D06ED" w:rsidRDefault="00BC51EE" w:rsidP="00BC51EE">
            <w:pPr>
              <w:pStyle w:val="20"/>
              <w:shd w:val="clear" w:color="auto" w:fill="auto"/>
              <w:spacing w:line="244" w:lineRule="exact"/>
              <w:rPr>
                <w:sz w:val="24"/>
                <w:szCs w:val="24"/>
              </w:rPr>
            </w:pPr>
            <w:r w:rsidRPr="004D06ED">
              <w:rPr>
                <w:rStyle w:val="211pt0"/>
                <w:sz w:val="24"/>
                <w:szCs w:val="24"/>
              </w:rPr>
              <w:t>С 05.06.2020 года</w:t>
            </w:r>
          </w:p>
        </w:tc>
      </w:tr>
    </w:tbl>
    <w:p w:rsidR="00BC51EE" w:rsidRDefault="00BC51EE" w:rsidP="00BC51EE">
      <w:pPr>
        <w:spacing w:after="0"/>
        <w:jc w:val="right"/>
        <w:rPr>
          <w:rFonts w:ascii="Times New Roman" w:eastAsia="Times New Roman" w:hAnsi="Times New Roman" w:cs="Times New Roman"/>
          <w:szCs w:val="26"/>
        </w:rPr>
      </w:pPr>
    </w:p>
    <w:p w:rsidR="00BC51EE" w:rsidRDefault="00BC51EE" w:rsidP="00BC51EE">
      <w:pPr>
        <w:spacing w:after="0"/>
        <w:jc w:val="right"/>
        <w:rPr>
          <w:rFonts w:ascii="Times New Roman" w:eastAsia="Times New Roman" w:hAnsi="Times New Roman" w:cs="Times New Roman"/>
          <w:szCs w:val="26"/>
        </w:rPr>
      </w:pPr>
    </w:p>
    <w:p w:rsidR="00BC51EE" w:rsidRDefault="00BC51EE" w:rsidP="00BC51EE">
      <w:pPr>
        <w:spacing w:after="0"/>
        <w:jc w:val="right"/>
        <w:rPr>
          <w:rFonts w:ascii="Times New Roman" w:hAnsi="Times New Roman" w:cs="Times New Roman"/>
        </w:rPr>
      </w:pPr>
    </w:p>
    <w:p w:rsidR="00BC51EE" w:rsidRDefault="00BC51EE" w:rsidP="00BC51EE">
      <w:pPr>
        <w:spacing w:after="0"/>
        <w:rPr>
          <w:rFonts w:ascii="Times New Roman" w:hAnsi="Times New Roman" w:cs="Times New Roman"/>
        </w:rPr>
      </w:pPr>
    </w:p>
    <w:p w:rsidR="00BC51EE" w:rsidRDefault="00BC51EE" w:rsidP="00BC51EE">
      <w:pPr>
        <w:spacing w:after="0"/>
        <w:jc w:val="center"/>
        <w:rPr>
          <w:rFonts w:ascii="Times New Roman" w:hAnsi="Times New Roman" w:cs="Times New Roman"/>
        </w:rPr>
        <w:sectPr w:rsidR="00BC51EE" w:rsidSect="00C90A16">
          <w:pgSz w:w="16838" w:h="11906" w:orient="landscape"/>
          <w:pgMar w:top="568" w:right="851" w:bottom="851" w:left="709" w:header="709" w:footer="709" w:gutter="0"/>
          <w:cols w:space="708"/>
          <w:docGrid w:linePitch="360"/>
        </w:sectPr>
      </w:pPr>
    </w:p>
    <w:p w:rsidR="00C90A16" w:rsidRPr="004D06ED" w:rsidRDefault="00C90A16" w:rsidP="00C90A16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Cs w:val="24"/>
        </w:rPr>
      </w:pPr>
      <w:r w:rsidRPr="004D06ED">
        <w:rPr>
          <w:rFonts w:ascii="PT Astra Serif" w:eastAsia="Times New Roman" w:hAnsi="PT Astra Serif" w:cs="Times New Roman"/>
          <w:b/>
          <w:szCs w:val="24"/>
        </w:rPr>
        <w:lastRenderedPageBreak/>
        <w:t>Приложение 4</w:t>
      </w:r>
    </w:p>
    <w:p w:rsidR="00C90A16" w:rsidRPr="004D06ED" w:rsidRDefault="00C90A16" w:rsidP="00C90A16">
      <w:pPr>
        <w:spacing w:after="82"/>
        <w:ind w:left="135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наблюдателя по проведению</w:t>
      </w:r>
    </w:p>
    <w:p w:rsidR="00C90A16" w:rsidRPr="004D06ED" w:rsidRDefault="00C90A16" w:rsidP="00C90A16">
      <w:pPr>
        <w:spacing w:after="0"/>
        <w:ind w:left="13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процедуры ОКО – ВПР 2021 года</w:t>
      </w:r>
    </w:p>
    <w:p w:rsidR="00C90A16" w:rsidRPr="004D06ED" w:rsidRDefault="00C90A16" w:rsidP="00C90A16">
      <w:pPr>
        <w:spacing w:after="0"/>
        <w:ind w:left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90A16" w:rsidRPr="004D06ED" w:rsidRDefault="00C90A16" w:rsidP="00C90A16">
      <w:pPr>
        <w:spacing w:after="146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            ________________ </w:t>
      </w:r>
    </w:p>
    <w:p w:rsidR="00C90A16" w:rsidRPr="004D06ED" w:rsidRDefault="00C90A16" w:rsidP="00C90A16">
      <w:pPr>
        <w:spacing w:after="3" w:line="391" w:lineRule="auto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Наименование школы: __________________________________________________ </w:t>
      </w:r>
    </w:p>
    <w:p w:rsidR="00C90A16" w:rsidRPr="004D06ED" w:rsidRDefault="00C90A16" w:rsidP="00C90A16">
      <w:pPr>
        <w:spacing w:after="3" w:line="391" w:lineRule="auto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Класс: _______________</w:t>
      </w:r>
    </w:p>
    <w:p w:rsidR="00C90A16" w:rsidRPr="004D06ED" w:rsidRDefault="00C90A16" w:rsidP="00C90A16">
      <w:pPr>
        <w:spacing w:after="3" w:line="391" w:lineRule="auto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Предмет: ________________</w:t>
      </w:r>
    </w:p>
    <w:p w:rsidR="00C90A16" w:rsidRPr="004D06ED" w:rsidRDefault="00C90A16" w:rsidP="00C90A16">
      <w:pPr>
        <w:spacing w:after="3" w:line="391" w:lineRule="auto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Аудитория № _____________ </w:t>
      </w:r>
    </w:p>
    <w:p w:rsidR="00C90A16" w:rsidRPr="004D06ED" w:rsidRDefault="00C90A16" w:rsidP="00C90A16">
      <w:pPr>
        <w:spacing w:after="3" w:line="391" w:lineRule="auto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участников: ____________</w:t>
      </w:r>
    </w:p>
    <w:tbl>
      <w:tblPr>
        <w:tblStyle w:val="TableGrid1"/>
        <w:tblW w:w="10347" w:type="dxa"/>
        <w:tblInd w:w="-146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520"/>
        <w:gridCol w:w="7827"/>
      </w:tblGrid>
      <w:tr w:rsidR="00C90A16" w:rsidRPr="004D06ED" w:rsidTr="00C90A16">
        <w:trPr>
          <w:trHeight w:val="656"/>
        </w:trPr>
        <w:tc>
          <w:tcPr>
            <w:tcW w:w="103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Информация о наблюдателе: </w:t>
            </w:r>
          </w:p>
        </w:tc>
      </w:tr>
      <w:tr w:rsidR="00C90A16" w:rsidRPr="004D06ED" w:rsidTr="00C90A16">
        <w:trPr>
          <w:trHeight w:val="503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место работы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ind w:right="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90A16" w:rsidRPr="004D06ED" w:rsidTr="00C90A16">
        <w:trPr>
          <w:trHeight w:val="484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должность 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ind w:right="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90A16" w:rsidRPr="004D06ED" w:rsidTr="00C90A16">
        <w:trPr>
          <w:trHeight w:val="401"/>
        </w:trPr>
        <w:tc>
          <w:tcPr>
            <w:tcW w:w="103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Информация об организаторе в аудитории: </w:t>
            </w:r>
          </w:p>
        </w:tc>
      </w:tr>
      <w:tr w:rsidR="00C90A16" w:rsidRPr="004D06ED" w:rsidTr="00C90A16">
        <w:trPr>
          <w:trHeight w:val="503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должность</w:t>
            </w:r>
          </w:p>
        </w:tc>
        <w:tc>
          <w:tcPr>
            <w:tcW w:w="7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ind w:right="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90A16" w:rsidRPr="004D06ED" w:rsidRDefault="00C90A16" w:rsidP="00C90A1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90A16" w:rsidRPr="004D06ED" w:rsidRDefault="00C90A16" w:rsidP="00C90A16">
      <w:pPr>
        <w:numPr>
          <w:ilvl w:val="0"/>
          <w:numId w:val="32"/>
        </w:numPr>
        <w:spacing w:after="0" w:line="304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к проведению процедуры ОКО:</w:t>
      </w:r>
    </w:p>
    <w:p w:rsidR="00C90A16" w:rsidRPr="004D06ED" w:rsidRDefault="00C90A16" w:rsidP="00C90A1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Поставить знак </w:t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6"/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напротив нужной строки. </w:t>
      </w:r>
    </w:p>
    <w:tbl>
      <w:tblPr>
        <w:tblStyle w:val="24"/>
        <w:tblW w:w="10408" w:type="dxa"/>
        <w:tblInd w:w="-147" w:type="dxa"/>
        <w:tblLook w:val="04A0" w:firstRow="1" w:lastRow="0" w:firstColumn="1" w:lastColumn="0" w:noHBand="0" w:noVBand="1"/>
      </w:tblPr>
      <w:tblGrid>
        <w:gridCol w:w="9558"/>
        <w:gridCol w:w="850"/>
      </w:tblGrid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не выявлены</w:t>
            </w:r>
          </w:p>
        </w:tc>
        <w:tc>
          <w:tcPr>
            <w:tcW w:w="850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аудитории не убраны (открыты) справочные материалы по предмету</w:t>
            </w:r>
          </w:p>
        </w:tc>
        <w:tc>
          <w:tcPr>
            <w:tcW w:w="850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  <w:tcBorders>
              <w:bottom w:val="single" w:sz="4" w:space="0" w:color="auto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проведён инструктаж для участников процедуры ОКО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Другое: (написать)</w:t>
            </w:r>
          </w:p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0A16" w:rsidRPr="004D06ED" w:rsidRDefault="00C90A16" w:rsidP="00C90A16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numPr>
          <w:ilvl w:val="0"/>
          <w:numId w:val="32"/>
        </w:numPr>
        <w:spacing w:after="0" w:line="304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Проведение процедуры ОКО:</w:t>
      </w:r>
    </w:p>
    <w:p w:rsidR="00C90A16" w:rsidRPr="004D06ED" w:rsidRDefault="00C90A16" w:rsidP="00C90A1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Поставить знак </w:t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6"/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напротив нужной строки. </w:t>
      </w:r>
    </w:p>
    <w:tbl>
      <w:tblPr>
        <w:tblStyle w:val="24"/>
        <w:tblW w:w="10409" w:type="dxa"/>
        <w:tblInd w:w="-147" w:type="dxa"/>
        <w:tblLook w:val="04A0" w:firstRow="1" w:lastRow="0" w:firstColumn="1" w:lastColumn="0" w:noHBand="0" w:noVBand="1"/>
      </w:tblPr>
      <w:tblGrid>
        <w:gridCol w:w="9558"/>
        <w:gridCol w:w="851"/>
      </w:tblGrid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не выявлены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в аудитории покидал аудиторию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в аудитории занимался посторонними делами (проверял тетради, заполнял журнал, читал и др.)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в аудитории пользовался телефоном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в аудитории не зафиксировал время начала и окончания </w:t>
            </w: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процедуры ОКО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в аудитории отвечал на вопросы учащихся по содержанию работы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аудитории присутствовали посторонние лица 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аудитории  были вынесены материалы процедуры ОКО на бумажном и (или) электроном носителе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процедуры ОКО свободно общались во время проведения процедуры ОКО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процедуры ОКО свободно перемещаются по классу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процедуры ОКО свободно пользовались телефоном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процедуры ОКО</w:t>
            </w:r>
            <w:r w:rsidRPr="004D0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выполнении работы пользовались справочниками, рабочими тетрадями, учебниками</w:t>
            </w: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Другое: (написать)</w:t>
            </w:r>
          </w:p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0A16" w:rsidRPr="004D06ED" w:rsidRDefault="00C90A16" w:rsidP="00C90A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0A16" w:rsidRPr="004D06ED" w:rsidRDefault="00C90A16" w:rsidP="00C90A16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numPr>
          <w:ilvl w:val="0"/>
          <w:numId w:val="32"/>
        </w:numPr>
        <w:spacing w:after="0" w:line="304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Завершение проведения процедуры ОКО:</w:t>
      </w:r>
    </w:p>
    <w:p w:rsidR="00C90A16" w:rsidRPr="004D06ED" w:rsidRDefault="00C90A16" w:rsidP="00C90A1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Поставить знак </w:t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6"/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напротив нужной строки. </w:t>
      </w:r>
    </w:p>
    <w:tbl>
      <w:tblPr>
        <w:tblStyle w:val="24"/>
        <w:tblW w:w="10406" w:type="dxa"/>
        <w:tblInd w:w="-147" w:type="dxa"/>
        <w:tblLook w:val="04A0" w:firstRow="1" w:lastRow="0" w:firstColumn="1" w:lastColumn="0" w:noHBand="0" w:noVBand="1"/>
      </w:tblPr>
      <w:tblGrid>
        <w:gridCol w:w="9558"/>
        <w:gridCol w:w="848"/>
      </w:tblGrid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не выявлены</w:t>
            </w:r>
          </w:p>
        </w:tc>
        <w:tc>
          <w:tcPr>
            <w:tcW w:w="84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окончания времени выполнения работы участники ВПР продолжили выполнять работу</w:t>
            </w:r>
          </w:p>
        </w:tc>
        <w:tc>
          <w:tcPr>
            <w:tcW w:w="84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55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проведения ВПР материалы не были переданы школьному координатору для организации последующей проверки</w:t>
            </w:r>
          </w:p>
        </w:tc>
        <w:tc>
          <w:tcPr>
            <w:tcW w:w="848" w:type="dxa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10406" w:type="dxa"/>
            <w:gridSpan w:val="2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Другое: (написать)</w:t>
            </w:r>
          </w:p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A16" w:rsidRPr="004D06ED" w:rsidRDefault="00C90A16" w:rsidP="00C90A16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Неожиданные происшествия во время проведения процедуры ВПР (описать) 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Наблюдатель </w:t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_________________ </w:t>
      </w:r>
    </w:p>
    <w:p w:rsidR="00C90A16" w:rsidRPr="004D06ED" w:rsidRDefault="00C90A16" w:rsidP="00C90A1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(подпись без расшифровки) </w:t>
      </w:r>
    </w:p>
    <w:p w:rsidR="00C90A16" w:rsidRPr="004D06ED" w:rsidRDefault="00C90A16" w:rsidP="00C90A16">
      <w:pPr>
        <w:spacing w:after="3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3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06ED" w:rsidRDefault="004D06ED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06ED" w:rsidRDefault="004D06ED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06ED" w:rsidRDefault="004D06ED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06ED" w:rsidRPr="004D06ED" w:rsidRDefault="004D06ED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A16" w:rsidRPr="004D06ED" w:rsidRDefault="00C90A16" w:rsidP="00C90A16">
      <w:pPr>
        <w:spacing w:after="3"/>
        <w:ind w:left="57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Протокол наблюдателя по проверке работ учащихся</w:t>
      </w:r>
    </w:p>
    <w:p w:rsidR="00C90A16" w:rsidRPr="004D06ED" w:rsidRDefault="00C90A16" w:rsidP="00C90A16">
      <w:pPr>
        <w:spacing w:after="0"/>
        <w:ind w:left="13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процедуры ОКО - ВПР 2021 года</w:t>
      </w:r>
    </w:p>
    <w:p w:rsidR="00C90A16" w:rsidRPr="004D06ED" w:rsidRDefault="00C90A16" w:rsidP="00C90A16">
      <w:pPr>
        <w:spacing w:after="3"/>
        <w:ind w:left="57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146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проверки: ________________ </w:t>
      </w:r>
    </w:p>
    <w:p w:rsidR="00C90A16" w:rsidRPr="004D06ED" w:rsidRDefault="00C90A16" w:rsidP="00C90A16">
      <w:pPr>
        <w:spacing w:after="3" w:line="391" w:lineRule="auto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Наименование школы: __________________________________________________ </w:t>
      </w:r>
    </w:p>
    <w:p w:rsidR="00C90A16" w:rsidRPr="004D06ED" w:rsidRDefault="00C90A16" w:rsidP="00C90A16">
      <w:pPr>
        <w:spacing w:after="3" w:line="391" w:lineRule="auto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Класс: _______________</w:t>
      </w:r>
    </w:p>
    <w:p w:rsidR="00C90A16" w:rsidRPr="004D06ED" w:rsidRDefault="00C90A16" w:rsidP="00C90A16">
      <w:pPr>
        <w:spacing w:after="3" w:line="391" w:lineRule="auto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Предмет: ________________</w:t>
      </w:r>
    </w:p>
    <w:p w:rsidR="00C90A16" w:rsidRPr="004D06ED" w:rsidRDefault="00C90A16" w:rsidP="00C90A16">
      <w:pPr>
        <w:spacing w:after="3" w:line="391" w:lineRule="auto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Аудитория № _____________ </w:t>
      </w:r>
    </w:p>
    <w:p w:rsidR="00C90A16" w:rsidRPr="004D06ED" w:rsidRDefault="00C90A16" w:rsidP="00C90A16">
      <w:pPr>
        <w:spacing w:after="3" w:line="391" w:lineRule="auto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проверяемых работ: ____________</w:t>
      </w:r>
    </w:p>
    <w:tbl>
      <w:tblPr>
        <w:tblStyle w:val="TableGrid11"/>
        <w:tblW w:w="10808" w:type="dxa"/>
        <w:tblInd w:w="-176" w:type="dxa"/>
        <w:tblCellMar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520"/>
        <w:gridCol w:w="8288"/>
      </w:tblGrid>
      <w:tr w:rsidR="00C90A16" w:rsidRPr="004D06ED" w:rsidTr="00C90A16">
        <w:trPr>
          <w:trHeight w:val="656"/>
        </w:trPr>
        <w:tc>
          <w:tcPr>
            <w:tcW w:w="108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Информация о наблюдателе: </w:t>
            </w:r>
          </w:p>
        </w:tc>
      </w:tr>
      <w:tr w:rsidR="00C90A16" w:rsidRPr="004D06ED" w:rsidTr="00C90A16">
        <w:trPr>
          <w:trHeight w:val="503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место работы </w:t>
            </w:r>
          </w:p>
        </w:tc>
        <w:tc>
          <w:tcPr>
            <w:tcW w:w="8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ind w:right="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90A16" w:rsidRPr="004D06ED" w:rsidTr="00C90A16">
        <w:trPr>
          <w:trHeight w:val="484"/>
        </w:trPr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должность </w:t>
            </w:r>
          </w:p>
        </w:tc>
        <w:tc>
          <w:tcPr>
            <w:tcW w:w="8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A16" w:rsidRPr="004D06ED" w:rsidRDefault="00C90A16" w:rsidP="00C90A16">
            <w:pPr>
              <w:ind w:right="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90A16" w:rsidRPr="004D06ED" w:rsidRDefault="00C90A16" w:rsidP="00C90A16">
      <w:pPr>
        <w:spacing w:after="3"/>
        <w:ind w:left="57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3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экспертной комиссии:</w:t>
      </w:r>
    </w:p>
    <w:p w:rsidR="00C90A16" w:rsidRPr="004D06ED" w:rsidRDefault="00C90A16" w:rsidP="00C90A16">
      <w:pPr>
        <w:spacing w:after="3"/>
        <w:ind w:left="57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20" w:type="dxa"/>
        <w:tblInd w:w="108" w:type="dxa"/>
        <w:tblLook w:val="04A0" w:firstRow="1" w:lastRow="0" w:firstColumn="1" w:lastColumn="0" w:noHBand="0" w:noVBand="1"/>
      </w:tblPr>
      <w:tblGrid>
        <w:gridCol w:w="7513"/>
        <w:gridCol w:w="2507"/>
      </w:tblGrid>
      <w:tr w:rsidR="00C90A16" w:rsidRPr="004D06ED" w:rsidTr="00C90A16">
        <w:tc>
          <w:tcPr>
            <w:tcW w:w="7513" w:type="dxa"/>
          </w:tcPr>
          <w:p w:rsidR="00C90A16" w:rsidRPr="004D06ED" w:rsidRDefault="00C90A16" w:rsidP="00C90A16">
            <w:pPr>
              <w:spacing w:after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экспертов:</w:t>
            </w:r>
          </w:p>
        </w:tc>
        <w:tc>
          <w:tcPr>
            <w:tcW w:w="2507" w:type="dxa"/>
          </w:tcPr>
          <w:p w:rsidR="00C90A16" w:rsidRPr="004D06ED" w:rsidRDefault="00C90A16" w:rsidP="00C90A16">
            <w:pPr>
              <w:spacing w:after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10020" w:type="dxa"/>
            <w:gridSpan w:val="2"/>
          </w:tcPr>
          <w:p w:rsidR="00C90A16" w:rsidRPr="004D06ED" w:rsidRDefault="00C90A16" w:rsidP="00C90A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Поставить знак </w:t>
            </w: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D6"/>
            </w: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напротив нужной строки. </w:t>
            </w:r>
          </w:p>
          <w:p w:rsidR="00C90A16" w:rsidRPr="004D06ED" w:rsidRDefault="00C90A16" w:rsidP="00C90A16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7513" w:type="dxa"/>
          </w:tcPr>
          <w:p w:rsidR="00C90A16" w:rsidRPr="004D06ED" w:rsidRDefault="00C90A16" w:rsidP="00C90A16">
            <w:pPr>
              <w:spacing w:after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Проверку работ учащихся проводила школьная комиссия</w:t>
            </w:r>
          </w:p>
        </w:tc>
        <w:tc>
          <w:tcPr>
            <w:tcW w:w="2507" w:type="dxa"/>
          </w:tcPr>
          <w:p w:rsidR="00C90A16" w:rsidRPr="004D06ED" w:rsidRDefault="00C90A16" w:rsidP="00C90A16">
            <w:pPr>
              <w:spacing w:after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7513" w:type="dxa"/>
          </w:tcPr>
          <w:p w:rsidR="00C90A16" w:rsidRPr="004D06ED" w:rsidRDefault="00C90A16" w:rsidP="00C90A16">
            <w:pPr>
              <w:spacing w:after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Проверку работ учащихся проводила муниципальная комиссия</w:t>
            </w:r>
          </w:p>
        </w:tc>
        <w:tc>
          <w:tcPr>
            <w:tcW w:w="2507" w:type="dxa"/>
          </w:tcPr>
          <w:p w:rsidR="00C90A16" w:rsidRPr="004D06ED" w:rsidRDefault="00C90A16" w:rsidP="00C90A16">
            <w:pPr>
              <w:spacing w:after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0A16" w:rsidRPr="004D06ED" w:rsidRDefault="00C90A16" w:rsidP="00C90A16">
      <w:pPr>
        <w:spacing w:after="3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3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Проверка работ учащихся экспертами:</w:t>
      </w:r>
    </w:p>
    <w:p w:rsidR="00C90A16" w:rsidRPr="004D06ED" w:rsidRDefault="00C90A16" w:rsidP="00C90A16">
      <w:pPr>
        <w:spacing w:after="3"/>
        <w:ind w:left="578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Поставить знак </w:t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6"/>
      </w: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напротив нужной строки. </w:t>
      </w:r>
    </w:p>
    <w:tbl>
      <w:tblPr>
        <w:tblStyle w:val="210"/>
        <w:tblW w:w="0" w:type="auto"/>
        <w:tblInd w:w="137" w:type="dxa"/>
        <w:tblLook w:val="04A0" w:firstRow="1" w:lastRow="0" w:firstColumn="1" w:lastColumn="0" w:noHBand="0" w:noVBand="1"/>
      </w:tblPr>
      <w:tblGrid>
        <w:gridCol w:w="8842"/>
        <w:gridCol w:w="932"/>
      </w:tblGrid>
      <w:tr w:rsidR="00C90A16" w:rsidRPr="004D06ED" w:rsidTr="00C90A16">
        <w:tc>
          <w:tcPr>
            <w:tcW w:w="884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при проверке работ учащихся экспертами не выявлены</w:t>
            </w:r>
          </w:p>
        </w:tc>
        <w:tc>
          <w:tcPr>
            <w:tcW w:w="93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884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составе экспертной комиссии есть эксперты, работающие в данном классе</w:t>
            </w:r>
          </w:p>
        </w:tc>
        <w:tc>
          <w:tcPr>
            <w:tcW w:w="93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884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Эксперты </w:t>
            </w:r>
            <w:proofErr w:type="gramStart"/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оценивали работы нарушая</w:t>
            </w:r>
            <w:proofErr w:type="gramEnd"/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критерии оценивания</w:t>
            </w:r>
          </w:p>
        </w:tc>
        <w:tc>
          <w:tcPr>
            <w:tcW w:w="93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884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Эксперты создавали конфликтные моменты по оцениванию работ</w:t>
            </w:r>
          </w:p>
        </w:tc>
        <w:tc>
          <w:tcPr>
            <w:tcW w:w="93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884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Эксперты исправляли ответы участников процедуры ОКО</w:t>
            </w:r>
          </w:p>
        </w:tc>
        <w:tc>
          <w:tcPr>
            <w:tcW w:w="932" w:type="dxa"/>
          </w:tcPr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0A16" w:rsidRPr="004D06ED" w:rsidTr="00C90A16">
        <w:tc>
          <w:tcPr>
            <w:tcW w:w="9774" w:type="dxa"/>
            <w:gridSpan w:val="2"/>
          </w:tcPr>
          <w:p w:rsidR="00C90A16" w:rsidRPr="004D06ED" w:rsidRDefault="00C90A16" w:rsidP="00C90A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Другое: (написать)</w:t>
            </w:r>
          </w:p>
          <w:p w:rsidR="00C90A16" w:rsidRPr="004D06ED" w:rsidRDefault="00C90A16" w:rsidP="00C90A16">
            <w:pPr>
              <w:spacing w:after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0A16" w:rsidRPr="004D06ED" w:rsidRDefault="00C90A16" w:rsidP="00C90A16">
      <w:pPr>
        <w:spacing w:after="3"/>
        <w:ind w:left="578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Неожиданные происшествия во время проверки работ участников ВПР (описать) 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0A16" w:rsidRPr="004D06ED" w:rsidRDefault="00C90A16" w:rsidP="00C90A16">
      <w:pPr>
        <w:spacing w:after="3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Наблюдатель</w:t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</w:t>
      </w:r>
    </w:p>
    <w:p w:rsidR="00C90A16" w:rsidRDefault="00C90A16" w:rsidP="00C90A16">
      <w:pPr>
        <w:spacing w:after="3"/>
        <w:ind w:left="2702" w:firstLine="1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(подпись без расшифровки)</w:t>
      </w:r>
    </w:p>
    <w:p w:rsidR="004D06ED" w:rsidRDefault="004D06ED" w:rsidP="00C90A16">
      <w:pPr>
        <w:spacing w:after="3"/>
        <w:ind w:left="2702" w:firstLine="1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06ED" w:rsidRDefault="004D06ED" w:rsidP="00C90A16">
      <w:pPr>
        <w:spacing w:after="3"/>
        <w:ind w:left="2702" w:firstLine="1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06ED" w:rsidRDefault="004D06ED" w:rsidP="00C90A16">
      <w:pPr>
        <w:spacing w:after="3"/>
        <w:ind w:left="2702" w:firstLine="1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06ED" w:rsidRPr="004D06ED" w:rsidRDefault="004D06ED" w:rsidP="00C90A16">
      <w:pPr>
        <w:spacing w:after="3"/>
        <w:ind w:left="2702" w:firstLine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1EE" w:rsidRPr="004D06ED" w:rsidRDefault="00BC51EE" w:rsidP="00BC51EE">
      <w:pPr>
        <w:spacing w:after="0"/>
        <w:jc w:val="right"/>
        <w:rPr>
          <w:rFonts w:ascii="Times New Roman" w:eastAsia="Times New Roman" w:hAnsi="Times New Roman" w:cs="Times New Roman"/>
          <w:b/>
          <w:szCs w:val="26"/>
        </w:rPr>
      </w:pPr>
      <w:r w:rsidRPr="004D06ED">
        <w:rPr>
          <w:rFonts w:ascii="Times New Roman" w:eastAsia="Times New Roman" w:hAnsi="Times New Roman" w:cs="Times New Roman"/>
          <w:b/>
          <w:szCs w:val="26"/>
        </w:rPr>
        <w:lastRenderedPageBreak/>
        <w:t>Приложение 5</w:t>
      </w:r>
    </w:p>
    <w:p w:rsidR="00BC51EE" w:rsidRDefault="00BC51EE" w:rsidP="00BC51EE">
      <w:pPr>
        <w:spacing w:after="0"/>
        <w:jc w:val="right"/>
        <w:rPr>
          <w:rFonts w:ascii="Times New Roman" w:eastAsia="Times New Roman" w:hAnsi="Times New Roman" w:cs="Times New Roman"/>
          <w:szCs w:val="26"/>
        </w:rPr>
      </w:pPr>
    </w:p>
    <w:p w:rsidR="00BC51EE" w:rsidRPr="004D06ED" w:rsidRDefault="00BC51EE" w:rsidP="00BC51EE">
      <w:pPr>
        <w:pBdr>
          <w:bottom w:val="single" w:sz="12" w:space="1" w:color="auto"/>
        </w:pBdr>
        <w:spacing w:after="3"/>
        <w:ind w:left="57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Отчёт об организации проведения и проверки процедур ОКО – </w:t>
      </w:r>
    </w:p>
    <w:p w:rsidR="00BC51EE" w:rsidRPr="004D06ED" w:rsidRDefault="00BC51EE" w:rsidP="00BC51EE">
      <w:pPr>
        <w:pBdr>
          <w:bottom w:val="single" w:sz="12" w:space="1" w:color="auto"/>
        </w:pBdr>
        <w:spacing w:after="3"/>
        <w:ind w:left="57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 весной 2020 года </w:t>
      </w:r>
      <w:proofErr w:type="gramStart"/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C51EE" w:rsidRPr="004D06ED" w:rsidRDefault="00BC51EE" w:rsidP="00BC51EE">
      <w:pPr>
        <w:pBdr>
          <w:bottom w:val="single" w:sz="12" w:space="1" w:color="auto"/>
        </w:pBdr>
        <w:spacing w:after="3"/>
        <w:ind w:left="57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1EE" w:rsidRPr="004D06ED" w:rsidRDefault="00BC51EE" w:rsidP="00BC51EE">
      <w:pPr>
        <w:spacing w:after="3"/>
        <w:ind w:left="57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ОО/ОГОУ/ЧОО)</w:t>
      </w:r>
    </w:p>
    <w:p w:rsidR="00BC51EE" w:rsidRPr="004D06ED" w:rsidRDefault="00BC51EE" w:rsidP="00BC51EE">
      <w:pPr>
        <w:spacing w:after="3"/>
        <w:ind w:left="578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60" w:type="dxa"/>
        <w:tblInd w:w="392" w:type="dxa"/>
        <w:tblLook w:val="04A0" w:firstRow="1" w:lastRow="0" w:firstColumn="1" w:lastColumn="0" w:noHBand="0" w:noVBand="1"/>
      </w:tblPr>
      <w:tblGrid>
        <w:gridCol w:w="458"/>
        <w:gridCol w:w="7176"/>
        <w:gridCol w:w="2126"/>
      </w:tblGrid>
      <w:tr w:rsidR="00BC51EE" w:rsidRPr="004D06ED" w:rsidTr="00BC51EE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общеобразовательной организации (далее - ОО)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ОО в процедуре ВПР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</w:t>
            </w:r>
            <w:proofErr w:type="gramStart"/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участия</w:t>
            </w:r>
            <w:proofErr w:type="gramEnd"/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указать причину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61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вносится в случае участия ОО в процедуре оценки качества образования 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является городской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является сельской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является малокомплектной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12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приказа ОО о проведении процедуры оценки качества образования с указанием сроков, ответственных лиц, порядка, регламента, обеспечения объективности (предоставление копии приказа по запросу)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утверждённого плана мероприятий по обеспечению объективности процедур ОКО в ОО (предоставление копии приказа по запросу)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107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совещаний, методических заседаний и др. по вопросам объективности проведения и достоверности результатов (предоставление протокола по запросу)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проведении процедуры ОКО на сайте ОО, в электронном дневнике, освещение в СМИ и др. (Указать ссылки на источники)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12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ОО в программах, курсах повышения квалификации по оценке качества образования и оцениванию ответов заданий процедуры ОКО (Предоставление информации по запросу)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Присутствие наблюдателей при проведении процедуры ОКО: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ОО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других ОО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(законные представители)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студенты педагогических специальностей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Управления образования и УМЦ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наблюдатели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нарушения при проведении процедуры ОКО (да-1; нет-0) (при выявлении нарушений предоставить скан-копию протокола наблюдателя)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наблюдателей во время проведения процедуры ОКО (да-1; нет-0)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Присутствие наблюдателей </w:t>
            </w:r>
            <w:proofErr w:type="gramStart"/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проверки работ процедуры ОКО: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ОО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других ОО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(законные представители)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студенты педагогических специальностей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 Управления образования и УМЦ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наблюдатели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нарушения при проверки работ процедуры ОКО (да-1; нет-0) (при выявлении нарушений предоставить скан-копию протокола наблюдателя)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наблюдателей во время проверки работ процедуры ОКО (да-1; нет-0)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Проверку работ учащихся проводила: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комиссия (да-1; нет-0)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7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комиссия (да-1; нет-0) (указать предмет и класс)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комиссия (да-1; нет-0) (указать предмет и класс)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 (пояснить)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Перепроверку работ учащихся проводила:</w:t>
            </w:r>
          </w:p>
        </w:tc>
      </w:tr>
      <w:tr w:rsidR="00BC51EE" w:rsidRPr="004D06ED" w:rsidTr="00BC51EE">
        <w:trPr>
          <w:trHeight w:val="4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комиссия (да-1; нет-0) (указать предмет и класс)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комиссия (да-1; нет-0) (указать предмет и класс)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1EE" w:rsidRPr="004D06ED" w:rsidTr="00BC51E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 (пояснить)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1EE" w:rsidRPr="004D06ED" w:rsidRDefault="00BC51EE" w:rsidP="00BC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C51EE" w:rsidRPr="004D06ED" w:rsidRDefault="00BC51EE" w:rsidP="00BC51EE">
      <w:pPr>
        <w:spacing w:after="3"/>
        <w:ind w:left="57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51EE" w:rsidRDefault="00BC51EE" w:rsidP="00BC51EE">
      <w:pPr>
        <w:spacing w:after="0"/>
        <w:jc w:val="center"/>
        <w:rPr>
          <w:rFonts w:ascii="Times New Roman" w:eastAsia="Times New Roman" w:hAnsi="Times New Roman" w:cs="Times New Roman"/>
          <w:szCs w:val="26"/>
        </w:rPr>
      </w:pPr>
    </w:p>
    <w:p w:rsidR="001B6ED9" w:rsidRDefault="001B6ED9" w:rsidP="001B6ED9"/>
    <w:sectPr w:rsidR="001B6ED9" w:rsidSect="004D06ED">
      <w:pgSz w:w="11906" w:h="16838"/>
      <w:pgMar w:top="709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2C" w:rsidRDefault="0048752C">
      <w:pPr>
        <w:spacing w:after="0" w:line="240" w:lineRule="auto"/>
      </w:pPr>
      <w:r>
        <w:separator/>
      </w:r>
    </w:p>
  </w:endnote>
  <w:endnote w:type="continuationSeparator" w:id="0">
    <w:p w:rsidR="0048752C" w:rsidRDefault="0048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2C" w:rsidRDefault="0048752C">
      <w:pPr>
        <w:spacing w:after="0" w:line="240" w:lineRule="auto"/>
      </w:pPr>
      <w:r>
        <w:separator/>
      </w:r>
    </w:p>
  </w:footnote>
  <w:footnote w:type="continuationSeparator" w:id="0">
    <w:p w:rsidR="0048752C" w:rsidRDefault="0048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16" w:rsidRDefault="00C90A16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90DDB0A" wp14:editId="7398BBF6">
              <wp:simplePos x="0" y="0"/>
              <wp:positionH relativeFrom="page">
                <wp:posOffset>2237740</wp:posOffset>
              </wp:positionH>
              <wp:positionV relativeFrom="page">
                <wp:posOffset>688975</wp:posOffset>
              </wp:positionV>
              <wp:extent cx="6228715" cy="175260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7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A16" w:rsidRDefault="00C90A16">
                          <w:pPr>
                            <w:spacing w:line="240" w:lineRule="auto"/>
                          </w:pPr>
                          <w:r>
                            <w:rPr>
                              <w:rStyle w:val="a8"/>
                              <w:rFonts w:eastAsiaTheme="minorHAnsi"/>
                            </w:rPr>
                            <w:t>Таблица 4. График проведения ВПР в 6 и 8 классах по предметам на основе случайного выбора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6.2pt;margin-top:54.25pt;width:490.4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m5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" filled="f" stroked="f">
              <v:textbox style="mso-fit-shape-to-text:t" inset="0,0,0,0">
                <w:txbxContent>
                  <w:p w:rsidR="00C90A16" w:rsidRDefault="00C90A16">
                    <w:pPr>
                      <w:spacing w:line="240" w:lineRule="auto"/>
                    </w:pPr>
                    <w:r>
                      <w:rPr>
                        <w:rStyle w:val="a8"/>
                        <w:rFonts w:eastAsiaTheme="minorHAnsi"/>
                      </w:rPr>
                      <w:t>Таблица 4. График проведения ВПР в 6 и 8 классах по предметам на основе случайного выбора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16" w:rsidRDefault="00C90A1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16" w:rsidRDefault="00C90A1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BF5"/>
    <w:multiLevelType w:val="multilevel"/>
    <w:tmpl w:val="76C4A3B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12066"/>
    <w:multiLevelType w:val="multilevel"/>
    <w:tmpl w:val="57549D6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95430"/>
    <w:multiLevelType w:val="multilevel"/>
    <w:tmpl w:val="E120388E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3423DA"/>
    <w:multiLevelType w:val="multilevel"/>
    <w:tmpl w:val="2EE8C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F02E12"/>
    <w:multiLevelType w:val="multilevel"/>
    <w:tmpl w:val="2BB295BC"/>
    <w:lvl w:ilvl="0">
      <w:start w:val="1"/>
      <w:numFmt w:val="decimal"/>
      <w:lvlText w:val="2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14EA2"/>
    <w:multiLevelType w:val="multilevel"/>
    <w:tmpl w:val="A4E0B19A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B71D6A"/>
    <w:multiLevelType w:val="multilevel"/>
    <w:tmpl w:val="22161BA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773536"/>
    <w:multiLevelType w:val="multilevel"/>
    <w:tmpl w:val="492EEC50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750A98"/>
    <w:multiLevelType w:val="multilevel"/>
    <w:tmpl w:val="2A16D46E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F21EEC"/>
    <w:multiLevelType w:val="multilevel"/>
    <w:tmpl w:val="0136E3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F04C09"/>
    <w:multiLevelType w:val="multilevel"/>
    <w:tmpl w:val="7DC6A7D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1855AA"/>
    <w:multiLevelType w:val="hybridMultilevel"/>
    <w:tmpl w:val="A252AB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27A37"/>
    <w:multiLevelType w:val="multilevel"/>
    <w:tmpl w:val="AE300742"/>
    <w:lvl w:ilvl="0">
      <w:start w:val="1"/>
      <w:numFmt w:val="decimal"/>
      <w:lvlText w:val="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2B6C02"/>
    <w:multiLevelType w:val="hybridMultilevel"/>
    <w:tmpl w:val="05CE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E3007"/>
    <w:multiLevelType w:val="multilevel"/>
    <w:tmpl w:val="8F2053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1D15E4"/>
    <w:multiLevelType w:val="multilevel"/>
    <w:tmpl w:val="F04427F0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2E673C"/>
    <w:multiLevelType w:val="multilevel"/>
    <w:tmpl w:val="8DC67D54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C434C2"/>
    <w:multiLevelType w:val="multilevel"/>
    <w:tmpl w:val="6DDABBE2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AE3B34"/>
    <w:multiLevelType w:val="multilevel"/>
    <w:tmpl w:val="CDF83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3F53B6"/>
    <w:multiLevelType w:val="hybridMultilevel"/>
    <w:tmpl w:val="122469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B0470"/>
    <w:multiLevelType w:val="multilevel"/>
    <w:tmpl w:val="D87A7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9096F64"/>
    <w:multiLevelType w:val="hybridMultilevel"/>
    <w:tmpl w:val="24B22BD0"/>
    <w:lvl w:ilvl="0" w:tplc="4B767AB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1B2D9D"/>
    <w:multiLevelType w:val="multilevel"/>
    <w:tmpl w:val="528090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357A90"/>
    <w:multiLevelType w:val="multilevel"/>
    <w:tmpl w:val="6ED66E2A"/>
    <w:lvl w:ilvl="0">
      <w:start w:val="1"/>
      <w:numFmt w:val="decimal"/>
      <w:lvlText w:val="2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03779C"/>
    <w:multiLevelType w:val="multilevel"/>
    <w:tmpl w:val="B59EDE1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E12118"/>
    <w:multiLevelType w:val="hybridMultilevel"/>
    <w:tmpl w:val="BDACF5AA"/>
    <w:lvl w:ilvl="0" w:tplc="0AE2FD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C158CE"/>
    <w:multiLevelType w:val="multilevel"/>
    <w:tmpl w:val="651A0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2D12EE"/>
    <w:multiLevelType w:val="hybridMultilevel"/>
    <w:tmpl w:val="98DCBA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642192A"/>
    <w:multiLevelType w:val="multilevel"/>
    <w:tmpl w:val="14CE6B0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3C297B"/>
    <w:multiLevelType w:val="multilevel"/>
    <w:tmpl w:val="211ED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5728CB"/>
    <w:multiLevelType w:val="hybridMultilevel"/>
    <w:tmpl w:val="A5623B8A"/>
    <w:lvl w:ilvl="0" w:tplc="5C02563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5527F0"/>
    <w:multiLevelType w:val="multilevel"/>
    <w:tmpl w:val="B6F44B2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5"/>
  </w:num>
  <w:num w:numId="3">
    <w:abstractNumId w:val="30"/>
  </w:num>
  <w:num w:numId="4">
    <w:abstractNumId w:val="11"/>
  </w:num>
  <w:num w:numId="5">
    <w:abstractNumId w:val="19"/>
  </w:num>
  <w:num w:numId="6">
    <w:abstractNumId w:val="21"/>
  </w:num>
  <w:num w:numId="7">
    <w:abstractNumId w:val="20"/>
  </w:num>
  <w:num w:numId="8">
    <w:abstractNumId w:val="14"/>
  </w:num>
  <w:num w:numId="9">
    <w:abstractNumId w:val="2"/>
  </w:num>
  <w:num w:numId="10">
    <w:abstractNumId w:val="0"/>
  </w:num>
  <w:num w:numId="11">
    <w:abstractNumId w:val="8"/>
  </w:num>
  <w:num w:numId="12">
    <w:abstractNumId w:val="31"/>
  </w:num>
  <w:num w:numId="13">
    <w:abstractNumId w:val="15"/>
  </w:num>
  <w:num w:numId="14">
    <w:abstractNumId w:val="16"/>
  </w:num>
  <w:num w:numId="15">
    <w:abstractNumId w:val="17"/>
  </w:num>
  <w:num w:numId="16">
    <w:abstractNumId w:val="9"/>
  </w:num>
  <w:num w:numId="17">
    <w:abstractNumId w:val="1"/>
  </w:num>
  <w:num w:numId="18">
    <w:abstractNumId w:val="12"/>
  </w:num>
  <w:num w:numId="19">
    <w:abstractNumId w:val="23"/>
  </w:num>
  <w:num w:numId="20">
    <w:abstractNumId w:val="24"/>
  </w:num>
  <w:num w:numId="21">
    <w:abstractNumId w:val="7"/>
  </w:num>
  <w:num w:numId="22">
    <w:abstractNumId w:val="5"/>
  </w:num>
  <w:num w:numId="23">
    <w:abstractNumId w:val="28"/>
  </w:num>
  <w:num w:numId="24">
    <w:abstractNumId w:val="6"/>
  </w:num>
  <w:num w:numId="25">
    <w:abstractNumId w:val="29"/>
  </w:num>
  <w:num w:numId="26">
    <w:abstractNumId w:val="4"/>
  </w:num>
  <w:num w:numId="27">
    <w:abstractNumId w:val="26"/>
  </w:num>
  <w:num w:numId="28">
    <w:abstractNumId w:val="10"/>
  </w:num>
  <w:num w:numId="29">
    <w:abstractNumId w:val="18"/>
  </w:num>
  <w:num w:numId="30">
    <w:abstractNumId w:val="3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C2"/>
    <w:rsid w:val="0001323A"/>
    <w:rsid w:val="000266C2"/>
    <w:rsid w:val="00102C89"/>
    <w:rsid w:val="001B6ED9"/>
    <w:rsid w:val="002C1C62"/>
    <w:rsid w:val="003646AF"/>
    <w:rsid w:val="003D5407"/>
    <w:rsid w:val="0048752C"/>
    <w:rsid w:val="004D06ED"/>
    <w:rsid w:val="004D4AA2"/>
    <w:rsid w:val="00745652"/>
    <w:rsid w:val="008B19DF"/>
    <w:rsid w:val="008D5672"/>
    <w:rsid w:val="009F40AE"/>
    <w:rsid w:val="00A85844"/>
    <w:rsid w:val="00AB0C33"/>
    <w:rsid w:val="00BC51EE"/>
    <w:rsid w:val="00C6729C"/>
    <w:rsid w:val="00C90A16"/>
    <w:rsid w:val="00D245B8"/>
    <w:rsid w:val="00D462A9"/>
    <w:rsid w:val="00EF2C64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23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23A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3D5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3D5407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rsid w:val="001B6E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ED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1">
    <w:name w:val="Заголовок №2_"/>
    <w:basedOn w:val="a0"/>
    <w:link w:val="22"/>
    <w:rsid w:val="001B6E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B6ED9"/>
    <w:pPr>
      <w:widowControl w:val="0"/>
      <w:shd w:val="clear" w:color="auto" w:fill="FFFFFF"/>
      <w:spacing w:before="420" w:after="420"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3">
    <w:name w:val="Основной текст (2) + Полужирный"/>
    <w:basedOn w:val="2"/>
    <w:rsid w:val="001B6E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B6E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ED9"/>
    <w:pPr>
      <w:widowControl w:val="0"/>
      <w:shd w:val="clear" w:color="auto" w:fill="FFFFFF"/>
      <w:spacing w:after="2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rsid w:val="001B6E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курсив"/>
    <w:basedOn w:val="3"/>
    <w:rsid w:val="001B6E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12">
    <w:name w:val="Заголовок №1"/>
    <w:basedOn w:val="a"/>
    <w:link w:val="11"/>
    <w:rsid w:val="001B6ED9"/>
    <w:pPr>
      <w:widowControl w:val="0"/>
      <w:shd w:val="clear" w:color="auto" w:fill="FFFFFF"/>
      <w:spacing w:after="380" w:line="266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11pt">
    <w:name w:val="Основной текст (2) + 11 pt;Полужирный"/>
    <w:basedOn w:val="2"/>
    <w:rsid w:val="00BC51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BC51E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BC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пись к таблице_"/>
    <w:basedOn w:val="a0"/>
    <w:link w:val="a7"/>
    <w:rsid w:val="00C90A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C90A16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Колонтитул"/>
    <w:basedOn w:val="a0"/>
    <w:rsid w:val="00C90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Grid1">
    <w:name w:val="TableGrid1"/>
    <w:rsid w:val="00C90A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5"/>
    <w:uiPriority w:val="39"/>
    <w:rsid w:val="00C90A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C90A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next w:val="a5"/>
    <w:uiPriority w:val="39"/>
    <w:rsid w:val="00C90A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23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23A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3D5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3D5407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rsid w:val="001B6E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ED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1">
    <w:name w:val="Заголовок №2_"/>
    <w:basedOn w:val="a0"/>
    <w:link w:val="22"/>
    <w:rsid w:val="001B6E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B6ED9"/>
    <w:pPr>
      <w:widowControl w:val="0"/>
      <w:shd w:val="clear" w:color="auto" w:fill="FFFFFF"/>
      <w:spacing w:before="420" w:after="420"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3">
    <w:name w:val="Основной текст (2) + Полужирный"/>
    <w:basedOn w:val="2"/>
    <w:rsid w:val="001B6E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B6E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ED9"/>
    <w:pPr>
      <w:widowControl w:val="0"/>
      <w:shd w:val="clear" w:color="auto" w:fill="FFFFFF"/>
      <w:spacing w:after="2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rsid w:val="001B6E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курсив"/>
    <w:basedOn w:val="3"/>
    <w:rsid w:val="001B6E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12">
    <w:name w:val="Заголовок №1"/>
    <w:basedOn w:val="a"/>
    <w:link w:val="11"/>
    <w:rsid w:val="001B6ED9"/>
    <w:pPr>
      <w:widowControl w:val="0"/>
      <w:shd w:val="clear" w:color="auto" w:fill="FFFFFF"/>
      <w:spacing w:after="380" w:line="266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11pt">
    <w:name w:val="Основной текст (2) + 11 pt;Полужирный"/>
    <w:basedOn w:val="2"/>
    <w:rsid w:val="00BC51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BC51E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BC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пись к таблице_"/>
    <w:basedOn w:val="a0"/>
    <w:link w:val="a7"/>
    <w:rsid w:val="00C90A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C90A16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Колонтитул"/>
    <w:basedOn w:val="a0"/>
    <w:rsid w:val="00C90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Grid1">
    <w:name w:val="TableGrid1"/>
    <w:rsid w:val="00C90A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5"/>
    <w:uiPriority w:val="39"/>
    <w:rsid w:val="00C90A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C90A1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next w:val="a5"/>
    <w:uiPriority w:val="39"/>
    <w:rsid w:val="00C90A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fisoko.obrnadzor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20</Pages>
  <Words>4298</Words>
  <Characters>24501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5</dc:creator>
  <cp:keywords/>
  <dc:description/>
  <cp:lastModifiedBy>Metodist 5</cp:lastModifiedBy>
  <cp:revision>6</cp:revision>
  <cp:lastPrinted>2021-04-02T07:26:00Z</cp:lastPrinted>
  <dcterms:created xsi:type="dcterms:W3CDTF">2020-03-02T08:02:00Z</dcterms:created>
  <dcterms:modified xsi:type="dcterms:W3CDTF">2021-04-02T07:38:00Z</dcterms:modified>
</cp:coreProperties>
</file>