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7F" w:rsidRPr="00B25195" w:rsidRDefault="007410FF" w:rsidP="00B25195">
      <w:pPr>
        <w:spacing w:after="0" w:line="240" w:lineRule="auto"/>
        <w:jc w:val="center"/>
        <w:rPr>
          <w:rFonts w:ascii="PT Astra Sans" w:hAnsi="PT Astra Sans"/>
          <w:b/>
          <w:sz w:val="24"/>
        </w:rPr>
      </w:pPr>
      <w:r>
        <w:rPr>
          <w:rFonts w:ascii="PT Astra Sans" w:hAnsi="PT Astra Sans"/>
          <w:b/>
          <w:sz w:val="24"/>
        </w:rPr>
        <w:t>Правила регистрации</w:t>
      </w:r>
      <w:r w:rsidR="002470D5">
        <w:rPr>
          <w:rFonts w:ascii="PT Astra Sans" w:hAnsi="PT Astra Sans"/>
          <w:b/>
          <w:sz w:val="24"/>
        </w:rPr>
        <w:t xml:space="preserve"> участников на школьный этап</w:t>
      </w:r>
      <w:bookmarkStart w:id="0" w:name="_GoBack"/>
      <w:bookmarkEnd w:id="0"/>
    </w:p>
    <w:p w:rsidR="00B25195" w:rsidRPr="00794608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b/>
          <w:sz w:val="24"/>
        </w:rPr>
      </w:pPr>
      <w:r w:rsidRPr="00794608">
        <w:rPr>
          <w:rFonts w:ascii="PT Astra Sans" w:hAnsi="PT Astra Sans"/>
          <w:b/>
          <w:sz w:val="24"/>
        </w:rPr>
        <w:t>Всероссийск</w:t>
      </w:r>
      <w:r w:rsidR="007410FF">
        <w:rPr>
          <w:rFonts w:ascii="PT Astra Sans" w:hAnsi="PT Astra Sans"/>
          <w:b/>
          <w:sz w:val="24"/>
        </w:rPr>
        <w:t>ой</w:t>
      </w:r>
      <w:r w:rsidRPr="00794608">
        <w:rPr>
          <w:rFonts w:ascii="PT Astra Sans" w:hAnsi="PT Astra Sans"/>
          <w:b/>
          <w:sz w:val="24"/>
        </w:rPr>
        <w:t xml:space="preserve"> олимпиад</w:t>
      </w:r>
      <w:r w:rsidR="007410FF">
        <w:rPr>
          <w:rFonts w:ascii="PT Astra Sans" w:hAnsi="PT Astra Sans"/>
          <w:b/>
          <w:sz w:val="24"/>
        </w:rPr>
        <w:t>ы</w:t>
      </w:r>
      <w:r w:rsidRPr="00794608">
        <w:rPr>
          <w:rFonts w:ascii="PT Astra Sans" w:hAnsi="PT Astra Sans"/>
          <w:b/>
          <w:sz w:val="24"/>
        </w:rPr>
        <w:t xml:space="preserve"> школьников в Томской области</w:t>
      </w:r>
    </w:p>
    <w:p w:rsidR="00B25195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sz w:val="24"/>
        </w:rPr>
      </w:pPr>
      <w:r w:rsidRPr="00794608">
        <w:rPr>
          <w:rFonts w:ascii="PT Astra Sans" w:hAnsi="PT Astra Sans"/>
          <w:b/>
          <w:sz w:val="24"/>
        </w:rPr>
        <w:t>2020-2021 учебный год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2156"/>
        <w:gridCol w:w="2268"/>
        <w:gridCol w:w="10773"/>
      </w:tblGrid>
      <w:tr w:rsidR="007410FF" w:rsidTr="00D522CF">
        <w:trPr>
          <w:trHeight w:val="53"/>
        </w:trPr>
        <w:tc>
          <w:tcPr>
            <w:tcW w:w="680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156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>Этап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Период </w:t>
            </w: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Условия участия/участники </w:t>
            </w:r>
          </w:p>
        </w:tc>
      </w:tr>
      <w:tr w:rsidR="007410FF" w:rsidTr="00D522CF">
        <w:trPr>
          <w:trHeight w:val="341"/>
        </w:trPr>
        <w:tc>
          <w:tcPr>
            <w:tcW w:w="680" w:type="dxa"/>
            <w:textDirection w:val="btLr"/>
          </w:tcPr>
          <w:p w:rsidR="007410FF" w:rsidRDefault="007410FF" w:rsidP="0017713E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Организатор</w:t>
            </w:r>
            <w:r>
              <w:rPr>
                <w:rFonts w:ascii="PT Astra Sans" w:hAnsi="PT Astra Sans"/>
                <w:sz w:val="24"/>
              </w:rPr>
              <w:t xml:space="preserve"> - орган местного самоуправления, осуществляющий управление в сфере образования</w:t>
            </w:r>
          </w:p>
        </w:tc>
        <w:tc>
          <w:tcPr>
            <w:tcW w:w="2156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Школьный этап</w:t>
            </w:r>
          </w:p>
        </w:tc>
        <w:tc>
          <w:tcPr>
            <w:tcW w:w="2268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2 сентября – 1 ноября</w:t>
            </w:r>
          </w:p>
        </w:tc>
        <w:tc>
          <w:tcPr>
            <w:tcW w:w="10773" w:type="dxa"/>
          </w:tcPr>
          <w:p w:rsidR="007410FF" w:rsidRPr="00F6677A" w:rsidRDefault="007410FF" w:rsidP="00B25195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Участники:</w:t>
            </w:r>
          </w:p>
          <w:p w:rsidR="007410FF" w:rsidRDefault="007410FF" w:rsidP="0017713E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обучающихся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      </w:r>
          </w:p>
          <w:p w:rsidR="007410FF" w:rsidRPr="00F6677A" w:rsidRDefault="007410FF" w:rsidP="00B25195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Участие:</w:t>
            </w:r>
          </w:p>
          <w:p w:rsidR="007410FF" w:rsidRDefault="007410FF" w:rsidP="0079460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добровольное, </w:t>
            </w:r>
          </w:p>
          <w:p w:rsidR="007410FF" w:rsidRDefault="007410FF" w:rsidP="0079460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индивидуальное</w:t>
            </w:r>
          </w:p>
          <w:p w:rsidR="007410FF" w:rsidRDefault="007410FF" w:rsidP="00CE1E4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на основании заявления</w:t>
            </w:r>
          </w:p>
          <w:p w:rsidR="007410FF" w:rsidRPr="00F6677A" w:rsidRDefault="007410FF" w:rsidP="00CE1E48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Условия:</w:t>
            </w:r>
          </w:p>
          <w:p w:rsidR="007410FF" w:rsidRDefault="007410FF" w:rsidP="00CE1E4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олимпиадные задания разрабатываются муниципальными предметно-методическими комиссиями для 5-11 классов, по русскому языку и математике – для 4-11 классов; </w:t>
            </w:r>
          </w:p>
          <w:p w:rsidR="007410FF" w:rsidRDefault="007410FF" w:rsidP="00CE1E4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участник вправе выполнять олимпиадные задания, разработанные для более старших классов по отношению к тому, в котором он проходит обучение. В случае его прохождения на последующие этапы олимпиады, данный участник выполняет олимпиадные задания, разработанные для класса, который он выбрал на школьном этапе</w:t>
            </w:r>
          </w:p>
          <w:p w:rsidR="007410FF" w:rsidRPr="007410FF" w:rsidRDefault="007410FF" w:rsidP="00CE1E48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7410FF">
              <w:rPr>
                <w:rFonts w:ascii="PT Astra Sans" w:hAnsi="PT Astra Sans"/>
                <w:b/>
                <w:sz w:val="24"/>
                <w:u w:val="single"/>
              </w:rPr>
              <w:t>Как принять участие?</w:t>
            </w:r>
          </w:p>
          <w:p w:rsidR="00671FF8" w:rsidRDefault="007410FF" w:rsidP="00671FF8">
            <w:pPr>
              <w:rPr>
                <w:rFonts w:ascii="PT Astra Sans" w:hAnsi="PT Astra Sans"/>
                <w:color w:val="C00000"/>
                <w:sz w:val="24"/>
                <w:u w:val="single"/>
              </w:rPr>
            </w:pPr>
            <w:r>
              <w:rPr>
                <w:rFonts w:ascii="PT Astra Sans" w:hAnsi="PT Astra Sans"/>
                <w:sz w:val="24"/>
              </w:rPr>
              <w:t>-</w:t>
            </w:r>
            <w:r w:rsidRPr="00027A05">
              <w:rPr>
                <w:rFonts w:ascii="PT Astra Sans" w:hAnsi="PT Astra Sans"/>
                <w:sz w:val="24"/>
              </w:rPr>
              <w:t xml:space="preserve"> учащийся заявляет о своем желании </w:t>
            </w:r>
            <w:r>
              <w:rPr>
                <w:rFonts w:ascii="PT Astra Sans" w:hAnsi="PT Astra Sans"/>
                <w:sz w:val="24"/>
              </w:rPr>
              <w:t xml:space="preserve">принять участие в олимпиаде </w:t>
            </w:r>
            <w:r w:rsidR="00AE7E2E" w:rsidRPr="00027A05">
              <w:rPr>
                <w:rFonts w:ascii="PT Astra Sans" w:hAnsi="PT Astra Sans"/>
                <w:sz w:val="24"/>
              </w:rPr>
              <w:t>не менее</w:t>
            </w:r>
            <w:proofErr w:type="gramStart"/>
            <w:r w:rsidR="00AE7E2E" w:rsidRPr="00027A05">
              <w:rPr>
                <w:rFonts w:ascii="PT Astra Sans" w:hAnsi="PT Astra Sans"/>
                <w:sz w:val="24"/>
              </w:rPr>
              <w:t>,</w:t>
            </w:r>
            <w:proofErr w:type="gramEnd"/>
            <w:r w:rsidR="00AE7E2E" w:rsidRPr="00027A05">
              <w:rPr>
                <w:rFonts w:ascii="PT Astra Sans" w:hAnsi="PT Astra Sans"/>
                <w:sz w:val="24"/>
              </w:rPr>
              <w:t xml:space="preserve"> чем за 10 рабочих дней до начала школьного этапа олимпиады </w:t>
            </w:r>
            <w:r w:rsidR="00AE7E2E">
              <w:rPr>
                <w:rFonts w:ascii="PT Astra Sans" w:hAnsi="PT Astra Sans"/>
                <w:sz w:val="24"/>
              </w:rPr>
              <w:t xml:space="preserve">и передает заявление </w:t>
            </w:r>
            <w:r w:rsidRPr="00027A05">
              <w:rPr>
                <w:rFonts w:ascii="PT Astra Sans" w:hAnsi="PT Astra Sans"/>
                <w:sz w:val="24"/>
              </w:rPr>
              <w:t>представителю оргкомитета в образовательной организации</w:t>
            </w:r>
            <w:r w:rsidR="00671FF8">
              <w:rPr>
                <w:rFonts w:ascii="PT Astra Sans" w:hAnsi="PT Astra Sans"/>
                <w:sz w:val="24"/>
              </w:rPr>
              <w:t>;</w:t>
            </w:r>
          </w:p>
          <w:p w:rsidR="007410FF" w:rsidRDefault="007410FF" w:rsidP="00671FF8">
            <w:pPr>
              <w:rPr>
                <w:rFonts w:ascii="PT Astra Sans" w:hAnsi="PT Astra Sans"/>
                <w:sz w:val="24"/>
              </w:rPr>
            </w:pPr>
            <w:proofErr w:type="gramStart"/>
            <w:r>
              <w:rPr>
                <w:rFonts w:ascii="PT Astra Sans" w:hAnsi="PT Astra Sans"/>
                <w:sz w:val="24"/>
              </w:rPr>
              <w:t>-  р</w:t>
            </w:r>
            <w:r w:rsidRPr="00027A05">
              <w:rPr>
                <w:rFonts w:ascii="PT Astra Sans" w:hAnsi="PT Astra Sans"/>
                <w:sz w:val="24"/>
              </w:rPr>
              <w:t>одитель (законный представитель) учащегося,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и предоставляет организатору школьного этапа олимпиады согласие на публикацию олимпиадной работы своего несовершеннолетнего ребенка, в том числе в сети «Интернет».</w:t>
            </w:r>
            <w:proofErr w:type="gramEnd"/>
          </w:p>
        </w:tc>
      </w:tr>
    </w:tbl>
    <w:p w:rsidR="00B25195" w:rsidRPr="00B25195" w:rsidRDefault="00B25195" w:rsidP="00B25195">
      <w:pPr>
        <w:spacing w:after="0" w:line="240" w:lineRule="auto"/>
        <w:ind w:firstLine="567"/>
        <w:rPr>
          <w:rFonts w:ascii="PT Astra Sans" w:hAnsi="PT Astra Sans"/>
          <w:sz w:val="24"/>
        </w:rPr>
      </w:pPr>
    </w:p>
    <w:sectPr w:rsidR="00B25195" w:rsidRPr="00B25195" w:rsidSect="005041B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95"/>
    <w:rsid w:val="00027A05"/>
    <w:rsid w:val="000344BB"/>
    <w:rsid w:val="0017713E"/>
    <w:rsid w:val="002470D5"/>
    <w:rsid w:val="002E042B"/>
    <w:rsid w:val="003013B2"/>
    <w:rsid w:val="005041BD"/>
    <w:rsid w:val="00671FF8"/>
    <w:rsid w:val="007410FF"/>
    <w:rsid w:val="00794608"/>
    <w:rsid w:val="007F2946"/>
    <w:rsid w:val="0098037F"/>
    <w:rsid w:val="00984A65"/>
    <w:rsid w:val="00AE7E2E"/>
    <w:rsid w:val="00B20A6E"/>
    <w:rsid w:val="00B25195"/>
    <w:rsid w:val="00BE0D8C"/>
    <w:rsid w:val="00CE1E48"/>
    <w:rsid w:val="00D522CF"/>
    <w:rsid w:val="00DD7D9E"/>
    <w:rsid w:val="00F6677A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3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Metodist 2</cp:lastModifiedBy>
  <cp:revision>7</cp:revision>
  <dcterms:created xsi:type="dcterms:W3CDTF">2020-10-13T03:53:00Z</dcterms:created>
  <dcterms:modified xsi:type="dcterms:W3CDTF">2020-10-13T07:38:00Z</dcterms:modified>
</cp:coreProperties>
</file>