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BD" w:rsidRPr="00813675" w:rsidRDefault="006950A5" w:rsidP="008136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A7486" w:rsidRDefault="00813675" w:rsidP="004D74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13675">
        <w:rPr>
          <w:rFonts w:ascii="Times New Roman" w:hAnsi="Times New Roman" w:cs="Times New Roman"/>
          <w:sz w:val="24"/>
          <w:szCs w:val="24"/>
        </w:rPr>
        <w:t xml:space="preserve"> приказу Управления образования </w:t>
      </w:r>
      <w:r w:rsidR="00D520FE">
        <w:rPr>
          <w:rFonts w:ascii="Times New Roman" w:hAnsi="Times New Roman" w:cs="Times New Roman"/>
          <w:sz w:val="24"/>
          <w:szCs w:val="24"/>
        </w:rPr>
        <w:t>от 01.09.2020  №</w:t>
      </w:r>
      <w:r w:rsidR="00BC0FD0">
        <w:rPr>
          <w:rFonts w:ascii="Times New Roman" w:hAnsi="Times New Roman" w:cs="Times New Roman"/>
          <w:sz w:val="24"/>
          <w:szCs w:val="24"/>
        </w:rPr>
        <w:t xml:space="preserve"> </w:t>
      </w:r>
      <w:r w:rsidR="00D520FE">
        <w:rPr>
          <w:rFonts w:ascii="Times New Roman" w:hAnsi="Times New Roman" w:cs="Times New Roman"/>
          <w:sz w:val="24"/>
          <w:szCs w:val="24"/>
        </w:rPr>
        <w:t>272</w:t>
      </w:r>
    </w:p>
    <w:p w:rsidR="00C972DD" w:rsidRDefault="00C972DD" w:rsidP="00C972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675">
        <w:rPr>
          <w:rFonts w:ascii="Times New Roman" w:hAnsi="Times New Roman" w:cs="Times New Roman"/>
          <w:b/>
          <w:sz w:val="24"/>
          <w:szCs w:val="24"/>
        </w:rPr>
        <w:t>Сос</w:t>
      </w:r>
      <w:r>
        <w:rPr>
          <w:rFonts w:ascii="Times New Roman" w:hAnsi="Times New Roman" w:cs="Times New Roman"/>
          <w:b/>
          <w:sz w:val="24"/>
          <w:szCs w:val="24"/>
        </w:rPr>
        <w:t xml:space="preserve">тавы  муниципальных предметно-методических комиссий </w:t>
      </w:r>
    </w:p>
    <w:p w:rsidR="00C972DD" w:rsidRDefault="00C972DD" w:rsidP="00C972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Верхнекетского района в рамках Всероссийской  олимпиады  школьников </w:t>
      </w:r>
    </w:p>
    <w:p w:rsidR="00C972DD" w:rsidRPr="009D3657" w:rsidRDefault="00C972DD" w:rsidP="004D74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2020-2021 учебном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845"/>
      </w:tblGrid>
      <w:tr w:rsidR="00C972DD" w:rsidRPr="00DD2E50" w:rsidTr="00327B0B">
        <w:tc>
          <w:tcPr>
            <w:tcW w:w="4477" w:type="dxa"/>
          </w:tcPr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Pr="004E7ABE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B02EC7">
              <w:rPr>
                <w:rFonts w:ascii="Times New Roman" w:eastAsia="Times New Roman" w:hAnsi="Times New Roman" w:cs="Times New Roman"/>
                <w:b/>
              </w:rPr>
              <w:t>По математике: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Бурачкова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И.С.</w:t>
            </w:r>
            <w:r w:rsidRPr="00DD2E50">
              <w:rPr>
                <w:rFonts w:ascii="Times New Roman" w:eastAsia="Times New Roman" w:hAnsi="Times New Roman" w:cs="Times New Roman"/>
              </w:rPr>
              <w:t>. –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Козлова Т.М.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Большанина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Гриценко И.С.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Филимонова Ю.Л.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B02EC7">
              <w:rPr>
                <w:rFonts w:ascii="Times New Roman" w:eastAsia="Times New Roman" w:hAnsi="Times New Roman" w:cs="Times New Roman"/>
                <w:b/>
              </w:rPr>
              <w:t>о русскому языку и литературе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C1900" w:rsidRPr="00B02EC7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02EC7">
              <w:rPr>
                <w:rFonts w:ascii="Times New Roman" w:eastAsia="Times New Roman" w:hAnsi="Times New Roman" w:cs="Times New Roman"/>
                <w:u w:val="single"/>
              </w:rPr>
              <w:t>Мурзина Н.Б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-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Плотникова В.В.</w:t>
            </w:r>
          </w:p>
          <w:p w:rsidR="00C972DD" w:rsidRPr="00DD2E50" w:rsidRDefault="009A34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Шашкова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Д.Ф.</w:t>
            </w:r>
            <w:bookmarkStart w:id="0" w:name="_GoBack"/>
            <w:bookmarkEnd w:id="0"/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Романова Е.Н.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Кисляченко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2A5C73">
              <w:rPr>
                <w:rFonts w:ascii="Times New Roman" w:eastAsia="Times New Roman" w:hAnsi="Times New Roman" w:cs="Times New Roman"/>
                <w:b/>
              </w:rPr>
              <w:t>о физике</w:t>
            </w:r>
            <w:r>
              <w:rPr>
                <w:rFonts w:ascii="Times New Roman" w:eastAsia="Times New Roman" w:hAnsi="Times New Roman" w:cs="Times New Roman"/>
                <w:b/>
              </w:rPr>
              <w:t>, астрономии:</w:t>
            </w:r>
          </w:p>
          <w:p w:rsidR="009C1900" w:rsidRPr="002A5C73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2A5C73">
              <w:rPr>
                <w:rFonts w:ascii="Times New Roman" w:eastAsia="Times New Roman" w:hAnsi="Times New Roman" w:cs="Times New Roman"/>
                <w:u w:val="single"/>
              </w:rPr>
              <w:t>Федотова А.Н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Тихонова И.А.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Пискунович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Т.В.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Балякина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А.И.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Селюнина Н.В.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 xml:space="preserve"> информатике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ИКТ:</w:t>
            </w:r>
          </w:p>
          <w:p w:rsidR="009C1900" w:rsidRPr="00E20E66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  <w:u w:val="single"/>
              </w:rPr>
              <w:t>Пехова</w:t>
            </w:r>
            <w:proofErr w:type="spellEnd"/>
            <w:r w:rsidRPr="00E20E66">
              <w:rPr>
                <w:rFonts w:ascii="Times New Roman" w:eastAsia="Times New Roman" w:hAnsi="Times New Roman" w:cs="Times New Roman"/>
                <w:u w:val="single"/>
              </w:rPr>
              <w:t xml:space="preserve"> Н.Д</w:t>
            </w:r>
            <w:r w:rsidRPr="00DD2E50">
              <w:rPr>
                <w:rFonts w:ascii="Times New Roman" w:eastAsia="Times New Roman" w:hAnsi="Times New Roman" w:cs="Times New Roman"/>
              </w:rPr>
              <w:t>. –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Киселев В.А.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Карев В.О.</w:t>
            </w:r>
            <w:r w:rsidRPr="00DD2E50">
              <w:rPr>
                <w:rFonts w:ascii="Times New Roman" w:eastAsia="Times New Roman" w:hAnsi="Times New Roman" w:cs="Times New Roman"/>
              </w:rPr>
              <w:br/>
              <w:t>Березкин А.Н.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>о химии</w:t>
            </w:r>
            <w:r>
              <w:rPr>
                <w:rFonts w:ascii="Times New Roman" w:eastAsia="Times New Roman" w:hAnsi="Times New Roman" w:cs="Times New Roman"/>
                <w:b/>
              </w:rPr>
              <w:t>, биологии, экологии:</w:t>
            </w:r>
          </w:p>
          <w:p w:rsidR="009C1900" w:rsidRPr="00E20E66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Pr="00E20E66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  <w:u w:val="single"/>
              </w:rPr>
              <w:t>Братына</w:t>
            </w:r>
            <w:proofErr w:type="spellEnd"/>
            <w:r w:rsidRPr="00E20E66">
              <w:rPr>
                <w:rFonts w:ascii="Times New Roman" w:eastAsia="Times New Roman" w:hAnsi="Times New Roman" w:cs="Times New Roman"/>
                <w:u w:val="single"/>
              </w:rPr>
              <w:t xml:space="preserve"> Т.Л.</w:t>
            </w:r>
            <w:r>
              <w:rPr>
                <w:rFonts w:ascii="Times New Roman" w:eastAsia="Times New Roman" w:hAnsi="Times New Roman" w:cs="Times New Roman"/>
              </w:rPr>
              <w:t xml:space="preserve"> -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20E66">
              <w:rPr>
                <w:rFonts w:ascii="Times New Roman" w:eastAsia="Times New Roman" w:hAnsi="Times New Roman" w:cs="Times New Roman"/>
              </w:rPr>
              <w:t>Досужева</w:t>
            </w:r>
            <w:proofErr w:type="spellEnd"/>
            <w:r w:rsidRPr="00E20E66">
              <w:rPr>
                <w:rFonts w:ascii="Times New Roman" w:eastAsia="Times New Roman" w:hAnsi="Times New Roman" w:cs="Times New Roman"/>
              </w:rPr>
              <w:t xml:space="preserve"> Э.Б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Сафарова О.А.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Татаркина О.Н.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Гринкевич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В.Н.</w:t>
            </w:r>
          </w:p>
          <w:p w:rsidR="00C972DD" w:rsidRPr="00E20E66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Матохнюк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У.В.</w:t>
            </w:r>
          </w:p>
          <w:p w:rsidR="00C972DD" w:rsidRPr="00E20E66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E20E66">
              <w:rPr>
                <w:rFonts w:ascii="Times New Roman" w:eastAsia="Times New Roman" w:hAnsi="Times New Roman" w:cs="Times New Roman"/>
                <w:b/>
              </w:rPr>
              <w:t>о географии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9C1900" w:rsidRPr="00E20E66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C92435">
              <w:rPr>
                <w:rFonts w:ascii="Times New Roman" w:eastAsia="Times New Roman" w:hAnsi="Times New Roman" w:cs="Times New Roman"/>
                <w:u w:val="single"/>
              </w:rPr>
              <w:t>Сиводедова Е.А.–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Гриднева Л.А.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Панова С.С.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Силин М.О.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Pr="00DD2E50" w:rsidRDefault="00C972DD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5" w:type="dxa"/>
          </w:tcPr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Pr="00C92435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C92435">
              <w:rPr>
                <w:rFonts w:ascii="Times New Roman" w:eastAsia="Times New Roman" w:hAnsi="Times New Roman" w:cs="Times New Roman"/>
                <w:b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</w:rPr>
              <w:t>немецкому и английскому языкам: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92435">
              <w:rPr>
                <w:rFonts w:ascii="Times New Roman" w:eastAsia="Times New Roman" w:hAnsi="Times New Roman" w:cs="Times New Roman"/>
                <w:u w:val="single"/>
              </w:rPr>
              <w:t>Монголина</w:t>
            </w:r>
            <w:proofErr w:type="spellEnd"/>
            <w:r w:rsidRPr="00C92435">
              <w:rPr>
                <w:rFonts w:ascii="Times New Roman" w:eastAsia="Times New Roman" w:hAnsi="Times New Roman" w:cs="Times New Roman"/>
                <w:u w:val="single"/>
              </w:rPr>
              <w:t xml:space="preserve"> В.А.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Трацук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Н.И.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Ластовец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А.Ф.</w:t>
            </w:r>
          </w:p>
          <w:p w:rsidR="00C972DD" w:rsidRPr="00DD2E50" w:rsidRDefault="00C972DD" w:rsidP="004D74B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Матвиенко Л.С.</w:t>
            </w:r>
            <w:r w:rsidR="004D74B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Моженков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А.Н.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Бекир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Pr="003673E4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 физической культуре:</w:t>
            </w:r>
          </w:p>
          <w:p w:rsidR="00C972DD" w:rsidRPr="004E7ABE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 w:rsidRPr="004E7ABE">
              <w:rPr>
                <w:rFonts w:ascii="Times New Roman" w:eastAsia="Times New Roman" w:hAnsi="Times New Roman" w:cs="Times New Roman"/>
                <w:u w:val="single"/>
              </w:rPr>
              <w:t>Посаженников</w:t>
            </w:r>
            <w:proofErr w:type="spellEnd"/>
            <w:r w:rsidRPr="004E7ABE">
              <w:rPr>
                <w:rFonts w:ascii="Times New Roman" w:eastAsia="Times New Roman" w:hAnsi="Times New Roman" w:cs="Times New Roman"/>
                <w:u w:val="single"/>
              </w:rPr>
              <w:t xml:space="preserve"> А.В.</w:t>
            </w:r>
            <w:r w:rsidRPr="004E7ABE">
              <w:rPr>
                <w:rFonts w:ascii="Times New Roman" w:eastAsia="Times New Roman" w:hAnsi="Times New Roman" w:cs="Times New Roman"/>
              </w:rPr>
              <w:t>-председатель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Чумаченко К.А.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3673E4">
              <w:rPr>
                <w:rFonts w:ascii="Times New Roman" w:eastAsia="Times New Roman" w:hAnsi="Times New Roman" w:cs="Times New Roman"/>
              </w:rPr>
              <w:t>Билык Т.А</w:t>
            </w:r>
            <w:r w:rsidRPr="00C92435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Сергеев С.Г.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Барабаш Н.Г.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Pr="004E7ABE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E7ABE">
              <w:rPr>
                <w:rFonts w:ascii="Times New Roman" w:eastAsia="Times New Roman" w:hAnsi="Times New Roman" w:cs="Times New Roman"/>
                <w:b/>
              </w:rPr>
              <w:t>По  ОБЖ: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C92435">
              <w:rPr>
                <w:rFonts w:ascii="Times New Roman" w:eastAsia="Times New Roman" w:hAnsi="Times New Roman" w:cs="Times New Roman"/>
                <w:u w:val="single"/>
              </w:rPr>
              <w:t>Сочнев Ю.В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– председатель 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Колмаков А.Д.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Ленёв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А.Н.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Аксёнов Ю.В.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C972DD" w:rsidRPr="00E8604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E860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ИЗО, МХК, технологии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E86040">
              <w:rPr>
                <w:rFonts w:ascii="Times New Roman" w:eastAsia="Times New Roman" w:hAnsi="Times New Roman" w:cs="Times New Roman"/>
                <w:u w:val="single"/>
              </w:rPr>
              <w:t xml:space="preserve">Лоскутова М.В.– </w:t>
            </w:r>
            <w:r w:rsidRPr="00DD2E50">
              <w:rPr>
                <w:rFonts w:ascii="Times New Roman" w:eastAsia="Times New Roman" w:hAnsi="Times New Roman" w:cs="Times New Roman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</w:rPr>
              <w:t xml:space="preserve"> (ИЗО, МХК)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B2D62">
              <w:rPr>
                <w:rFonts w:ascii="Times New Roman" w:eastAsia="Times New Roman" w:hAnsi="Times New Roman" w:cs="Times New Roman"/>
                <w:u w:val="single"/>
              </w:rPr>
              <w:t>Табачинская</w:t>
            </w:r>
            <w:proofErr w:type="spellEnd"/>
            <w:r w:rsidRPr="00BB2D62">
              <w:rPr>
                <w:rFonts w:ascii="Times New Roman" w:eastAsia="Times New Roman" w:hAnsi="Times New Roman" w:cs="Times New Roman"/>
                <w:u w:val="single"/>
              </w:rPr>
              <w:t xml:space="preserve"> Т.Г</w:t>
            </w:r>
            <w:r w:rsidRPr="00BB2D6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-председатель (технология)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Шабанов Ю.В.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Панов А.А.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Скляр К.К.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Килина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М.С.</w:t>
            </w:r>
          </w:p>
          <w:p w:rsidR="00C972DD" w:rsidRPr="00DD2E50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Коптыгина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:rsidR="00C972DD" w:rsidRDefault="00C972DD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Ивохина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Т.А.</w:t>
            </w:r>
          </w:p>
          <w:p w:rsidR="009C190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  <w:p w:rsidR="009C1900" w:rsidRPr="00C92435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 w:rsidRPr="00C92435">
              <w:rPr>
                <w:rFonts w:ascii="Times New Roman" w:eastAsia="Times New Roman" w:hAnsi="Times New Roman" w:cs="Times New Roman"/>
                <w:b/>
              </w:rPr>
              <w:t xml:space="preserve">о истории, </w:t>
            </w:r>
            <w:r>
              <w:rPr>
                <w:rFonts w:ascii="Times New Roman" w:eastAsia="Times New Roman" w:hAnsi="Times New Roman" w:cs="Times New Roman"/>
                <w:b/>
              </w:rPr>
              <w:t>праву, обществознанию: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C92435">
              <w:rPr>
                <w:rFonts w:ascii="Times New Roman" w:eastAsia="Times New Roman" w:hAnsi="Times New Roman" w:cs="Times New Roman"/>
                <w:u w:val="single"/>
              </w:rPr>
              <w:t>Голубева В.А</w:t>
            </w:r>
            <w:r w:rsidRPr="00DD2E5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DD2E50">
              <w:rPr>
                <w:rFonts w:ascii="Times New Roman" w:eastAsia="Times New Roman" w:hAnsi="Times New Roman" w:cs="Times New Roman"/>
              </w:rPr>
              <w:t xml:space="preserve"> – председатель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Посаженникова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Е.В.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Смагина Р.В.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Домнина Г.О.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Чумаченко Т.И.</w:t>
            </w:r>
          </w:p>
          <w:p w:rsidR="009C1900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9C1900" w:rsidRPr="00BB2D62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BB2D62">
              <w:rPr>
                <w:rFonts w:ascii="Times New Roman" w:eastAsia="Times New Roman" w:hAnsi="Times New Roman" w:cs="Times New Roman"/>
                <w:b/>
              </w:rPr>
              <w:t>Начальные классы: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BB2D62">
              <w:rPr>
                <w:rFonts w:ascii="Times New Roman" w:eastAsia="Times New Roman" w:hAnsi="Times New Roman" w:cs="Times New Roman"/>
                <w:u w:val="single"/>
              </w:rPr>
              <w:t>Козлова Т.В.</w:t>
            </w:r>
            <w:r w:rsidRPr="00BB2D62">
              <w:rPr>
                <w:rFonts w:ascii="Times New Roman" w:eastAsia="Times New Roman" w:hAnsi="Times New Roman" w:cs="Times New Roman"/>
              </w:rPr>
              <w:t>–</w:t>
            </w:r>
            <w:r w:rsidRPr="00DD2E50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DD2E50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Таркина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Т.И.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2E50">
              <w:rPr>
                <w:rFonts w:ascii="Times New Roman" w:eastAsia="Times New Roman" w:hAnsi="Times New Roman" w:cs="Times New Roman"/>
              </w:rPr>
              <w:t>Кислицына</w:t>
            </w:r>
            <w:proofErr w:type="spellEnd"/>
            <w:r w:rsidRPr="00DD2E50">
              <w:rPr>
                <w:rFonts w:ascii="Times New Roman" w:eastAsia="Times New Roman" w:hAnsi="Times New Roman" w:cs="Times New Roman"/>
              </w:rPr>
              <w:t xml:space="preserve"> М.В.</w:t>
            </w:r>
          </w:p>
          <w:p w:rsidR="009C1900" w:rsidRPr="00DD2E5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>Бугрова Е.А.</w:t>
            </w:r>
          </w:p>
          <w:p w:rsidR="009C1900" w:rsidRDefault="009C1900" w:rsidP="009C190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DD2E50">
              <w:rPr>
                <w:rFonts w:ascii="Times New Roman" w:eastAsia="Times New Roman" w:hAnsi="Times New Roman" w:cs="Times New Roman"/>
              </w:rPr>
              <w:t xml:space="preserve">Новокрещенова </w:t>
            </w:r>
            <w:r>
              <w:rPr>
                <w:rFonts w:ascii="Times New Roman" w:eastAsia="Times New Roman" w:hAnsi="Times New Roman" w:cs="Times New Roman"/>
              </w:rPr>
              <w:t>Л.А</w:t>
            </w:r>
          </w:p>
          <w:p w:rsidR="009C1900" w:rsidRPr="00296882" w:rsidRDefault="009C1900" w:rsidP="00327B0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B4E8F" w:rsidRPr="00C92435" w:rsidRDefault="009B4E8F" w:rsidP="00C9243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B4E8F" w:rsidRPr="00C92435" w:rsidSect="0062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41E9"/>
    <w:multiLevelType w:val="hybridMultilevel"/>
    <w:tmpl w:val="4112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F5B"/>
    <w:rsid w:val="00296882"/>
    <w:rsid w:val="002A5C73"/>
    <w:rsid w:val="004D74BC"/>
    <w:rsid w:val="00626D2C"/>
    <w:rsid w:val="006503BD"/>
    <w:rsid w:val="006950A5"/>
    <w:rsid w:val="006A7486"/>
    <w:rsid w:val="006B001E"/>
    <w:rsid w:val="006C5528"/>
    <w:rsid w:val="006C5FDD"/>
    <w:rsid w:val="00813675"/>
    <w:rsid w:val="00916F5B"/>
    <w:rsid w:val="009A3400"/>
    <w:rsid w:val="009B4E8F"/>
    <w:rsid w:val="009C1900"/>
    <w:rsid w:val="00B02EC7"/>
    <w:rsid w:val="00B20055"/>
    <w:rsid w:val="00B31FEA"/>
    <w:rsid w:val="00BB2D62"/>
    <w:rsid w:val="00BC0FD0"/>
    <w:rsid w:val="00BE74E4"/>
    <w:rsid w:val="00C92435"/>
    <w:rsid w:val="00C972DD"/>
    <w:rsid w:val="00D520FE"/>
    <w:rsid w:val="00DD2E50"/>
    <w:rsid w:val="00E172B4"/>
    <w:rsid w:val="00E20E66"/>
    <w:rsid w:val="00E86040"/>
    <w:rsid w:val="00EA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675"/>
    <w:pPr>
      <w:ind w:left="720"/>
      <w:contextualSpacing/>
    </w:pPr>
  </w:style>
  <w:style w:type="paragraph" w:customStyle="1" w:styleId="1">
    <w:name w:val="Абзац списка1"/>
    <w:basedOn w:val="a"/>
    <w:rsid w:val="006C5FDD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3675"/>
    <w:pPr>
      <w:ind w:left="720"/>
      <w:contextualSpacing/>
    </w:pPr>
  </w:style>
  <w:style w:type="paragraph" w:customStyle="1" w:styleId="1">
    <w:name w:val="Абзац списка1"/>
    <w:basedOn w:val="a"/>
    <w:rsid w:val="006C5FDD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27</cp:revision>
  <dcterms:created xsi:type="dcterms:W3CDTF">2019-09-07T04:26:00Z</dcterms:created>
  <dcterms:modified xsi:type="dcterms:W3CDTF">2020-09-08T05:21:00Z</dcterms:modified>
</cp:coreProperties>
</file>