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85" w:rsidRDefault="00163A85" w:rsidP="00163A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63A85">
        <w:rPr>
          <w:rFonts w:ascii="Times New Roman" w:hAnsi="Times New Roman" w:cs="Times New Roman"/>
          <w:sz w:val="24"/>
          <w:szCs w:val="24"/>
        </w:rPr>
        <w:t>Приложение</w:t>
      </w:r>
    </w:p>
    <w:p w:rsidR="00163A85" w:rsidRDefault="00163A85" w:rsidP="00163A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63A85"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образования </w:t>
      </w:r>
    </w:p>
    <w:p w:rsidR="00163A85" w:rsidRDefault="00163A85" w:rsidP="00163A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63A8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163A85" w:rsidRDefault="00163A85" w:rsidP="00163A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29.12.201</w:t>
      </w:r>
      <w:r w:rsidR="00CE53F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C2E87">
        <w:rPr>
          <w:rFonts w:ascii="Times New Roman" w:hAnsi="Times New Roman" w:cs="Times New Roman"/>
          <w:sz w:val="24"/>
          <w:szCs w:val="24"/>
        </w:rPr>
        <w:t>548</w:t>
      </w:r>
    </w:p>
    <w:p w:rsidR="00163A85" w:rsidRDefault="00163A85" w:rsidP="00163A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3A85" w:rsidRPr="00DA4B0C" w:rsidRDefault="00163A85" w:rsidP="00163A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B0C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163A85" w:rsidRDefault="00DA4B0C" w:rsidP="00163A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B0C">
        <w:rPr>
          <w:rFonts w:ascii="Times New Roman" w:hAnsi="Times New Roman" w:cs="Times New Roman"/>
          <w:b/>
          <w:sz w:val="24"/>
          <w:szCs w:val="24"/>
        </w:rPr>
        <w:t>п</w:t>
      </w:r>
      <w:r w:rsidR="00163A85" w:rsidRPr="00DA4B0C">
        <w:rPr>
          <w:rFonts w:ascii="Times New Roman" w:hAnsi="Times New Roman" w:cs="Times New Roman"/>
          <w:b/>
          <w:sz w:val="24"/>
          <w:szCs w:val="24"/>
        </w:rPr>
        <w:t>роведения проверок</w:t>
      </w:r>
      <w:r w:rsidRPr="00DA4B0C">
        <w:rPr>
          <w:rFonts w:ascii="Times New Roman" w:hAnsi="Times New Roman" w:cs="Times New Roman"/>
          <w:b/>
          <w:sz w:val="24"/>
          <w:szCs w:val="24"/>
        </w:rPr>
        <w:t xml:space="preserve"> внутреннего финансового контроля в образовательных организациях муниципального образования «</w:t>
      </w:r>
      <w:proofErr w:type="spellStart"/>
      <w:r w:rsidRPr="00DA4B0C">
        <w:rPr>
          <w:rFonts w:ascii="Times New Roman" w:hAnsi="Times New Roman" w:cs="Times New Roman"/>
          <w:b/>
          <w:sz w:val="24"/>
          <w:szCs w:val="24"/>
        </w:rPr>
        <w:t>Верхнекетский</w:t>
      </w:r>
      <w:proofErr w:type="spellEnd"/>
      <w:r w:rsidRPr="00DA4B0C">
        <w:rPr>
          <w:rFonts w:ascii="Times New Roman" w:hAnsi="Times New Roman" w:cs="Times New Roman"/>
          <w:b/>
          <w:sz w:val="24"/>
          <w:szCs w:val="24"/>
        </w:rPr>
        <w:t xml:space="preserve"> район», подведомственных Управлению образования Администрации </w:t>
      </w:r>
      <w:proofErr w:type="spellStart"/>
      <w:r w:rsidRPr="00DA4B0C">
        <w:rPr>
          <w:rFonts w:ascii="Times New Roman" w:hAnsi="Times New Roman" w:cs="Times New Roman"/>
          <w:b/>
          <w:sz w:val="24"/>
          <w:szCs w:val="24"/>
        </w:rPr>
        <w:t>Верхнекетского</w:t>
      </w:r>
      <w:proofErr w:type="spellEnd"/>
      <w:r w:rsidRPr="00DA4B0C">
        <w:rPr>
          <w:rFonts w:ascii="Times New Roman" w:hAnsi="Times New Roman" w:cs="Times New Roman"/>
          <w:b/>
          <w:sz w:val="24"/>
          <w:szCs w:val="24"/>
        </w:rPr>
        <w:t xml:space="preserve"> района, на 201</w:t>
      </w:r>
      <w:r w:rsidR="00CE53FF">
        <w:rPr>
          <w:rFonts w:ascii="Times New Roman" w:hAnsi="Times New Roman" w:cs="Times New Roman"/>
          <w:b/>
          <w:sz w:val="24"/>
          <w:szCs w:val="24"/>
        </w:rPr>
        <w:t>8</w:t>
      </w:r>
      <w:r w:rsidRPr="00DA4B0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A4B0C" w:rsidRDefault="00DA4B0C" w:rsidP="00163A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B0C" w:rsidRDefault="00DA4B0C" w:rsidP="00DA4B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8" w:type="dxa"/>
        <w:jc w:val="center"/>
        <w:tblInd w:w="394" w:type="dxa"/>
        <w:tblLayout w:type="fixed"/>
        <w:tblLook w:val="0000" w:firstRow="0" w:lastRow="0" w:firstColumn="0" w:lastColumn="0" w:noHBand="0" w:noVBand="0"/>
      </w:tblPr>
      <w:tblGrid>
        <w:gridCol w:w="655"/>
        <w:gridCol w:w="2693"/>
        <w:gridCol w:w="1843"/>
        <w:gridCol w:w="5812"/>
        <w:gridCol w:w="1559"/>
        <w:gridCol w:w="1616"/>
      </w:tblGrid>
      <w:tr w:rsidR="00C55B2E" w:rsidRPr="00BA5CB7" w:rsidTr="00C55B2E">
        <w:trPr>
          <w:trHeight w:val="1"/>
          <w:jc w:val="center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55B2E" w:rsidRPr="00BA5CB7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контрольного мероприятия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t>Проверяемый период</w:t>
            </w:r>
          </w:p>
        </w:tc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lang w:eastAsia="ru-RU"/>
              </w:rPr>
              <w:t>Время проведения контрольного мероприятия</w:t>
            </w:r>
          </w:p>
        </w:tc>
      </w:tr>
      <w:tr w:rsidR="00C55B2E" w:rsidRPr="00BA5CB7" w:rsidTr="00C55B2E">
        <w:trPr>
          <w:trHeight w:val="1"/>
          <w:jc w:val="center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C55B2E" w:rsidP="000D0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«Централизованная бухгалтерия»,</w:t>
            </w:r>
          </w:p>
          <w:p w:rsidR="00C55B2E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СОШ», </w:t>
            </w:r>
          </w:p>
          <w:p w:rsidR="00C55B2E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  <w:r w:rsidR="00BC5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55B2E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«БСШ №2»</w:t>
            </w:r>
            <w:r w:rsidR="00BC5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</w:p>
          <w:p w:rsidR="00C55B2E" w:rsidRPr="00BA5CB7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2F520F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контрольное мероприятие в части проверки расчетов по оплате труда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и выплата отпускных)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2F520F" w:rsidRDefault="00C55B2E" w:rsidP="00C5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год</w:t>
            </w:r>
          </w:p>
        </w:tc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2F520F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</w:t>
            </w:r>
          </w:p>
        </w:tc>
      </w:tr>
      <w:tr w:rsidR="00C55B2E" w:rsidRPr="002F520F" w:rsidTr="00C55B2E">
        <w:trPr>
          <w:trHeight w:val="1"/>
          <w:jc w:val="center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Default="00FA4E04" w:rsidP="00A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5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BC5271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ДО «ДШИ», </w:t>
            </w:r>
            <w:r w:rsidR="00C55B2E"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«РДТ»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C55B2E" w:rsidP="002F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к</w:t>
            </w: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онтрольное мероприятие в части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проверки </w:t>
            </w:r>
            <w:r w:rsidRPr="00D4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заработной платы педагогических работников муниципальных учреждений дополнительного образования</w:t>
            </w: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предоставления в 2017 году субсидии на иные цели </w:t>
            </w:r>
          </w:p>
          <w:p w:rsidR="00C55B2E" w:rsidRPr="0089595C" w:rsidRDefault="00C55B2E" w:rsidP="002F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местного бюджета учреждениям дополнительного образования </w:t>
            </w:r>
            <w:proofErr w:type="spellStart"/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Верхнекетского</w:t>
            </w:r>
            <w:proofErr w:type="spellEnd"/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Томской области на достижение целевых показателей по плану мероприятий («дорожной карте») «Изменения в сфере образования в </w:t>
            </w:r>
            <w:proofErr w:type="spellStart"/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Верхнекетском</w:t>
            </w:r>
            <w:proofErr w:type="spellEnd"/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C55B2E" w:rsidP="002F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C55B2E" w:rsidP="00A3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</w:t>
            </w:r>
          </w:p>
        </w:tc>
      </w:tr>
      <w:tr w:rsidR="00C55B2E" w:rsidRPr="002F520F" w:rsidTr="00C55B2E">
        <w:trPr>
          <w:trHeight w:val="1"/>
          <w:jc w:val="center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Default="00FA4E04" w:rsidP="00A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5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2F520F" w:rsidRDefault="00C55B2E" w:rsidP="002F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к</w:t>
            </w: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онтрольное мероприятие в части </w:t>
            </w:r>
            <w:r w:rsidRPr="002F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сравнения рыночных цен приобретаемых </w:t>
            </w:r>
            <w:r w:rsidRPr="002F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материальных запасов (основных средств) образовательными организациями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2F520F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 год</w:t>
            </w:r>
          </w:p>
        </w:tc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2F520F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</w:t>
            </w:r>
          </w:p>
        </w:tc>
      </w:tr>
      <w:tr w:rsidR="00C55B2E" w:rsidRPr="002F520F" w:rsidTr="00C55B2E">
        <w:trPr>
          <w:trHeight w:val="1"/>
          <w:jc w:val="center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FA4E04" w:rsidP="00A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C55B2E"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Ягоднинская</w:t>
            </w:r>
            <w:proofErr w:type="spellEnd"/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C55B2E" w:rsidP="002F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онтрольное мероприятие в части</w:t>
            </w: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проверки создания в 2017 году условий для поэтапного введения федеральных государственных образовательных стандартов в рамках предоставления субсидии на иные цели из местного бюджета муниципальному бюджетному общеобразовательному учреждению «</w:t>
            </w:r>
            <w:proofErr w:type="spellStart"/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Ягоднинская</w:t>
            </w:r>
            <w:proofErr w:type="spellEnd"/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школа» </w:t>
            </w:r>
            <w:proofErr w:type="spellStart"/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Верхнекетского</w:t>
            </w:r>
            <w:proofErr w:type="spellEnd"/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C55B2E" w:rsidRPr="0089595C" w:rsidRDefault="00C55B2E" w:rsidP="002F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Томской области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C55B2E" w:rsidP="002F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C55B2E" w:rsidP="00A3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</w:t>
            </w:r>
          </w:p>
        </w:tc>
      </w:tr>
      <w:tr w:rsidR="00FA4E04" w:rsidRPr="002F520F" w:rsidTr="00C55B2E">
        <w:trPr>
          <w:trHeight w:val="1"/>
          <w:jc w:val="center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E04" w:rsidRDefault="00FA4E04" w:rsidP="0010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E04" w:rsidRDefault="00FA4E04" w:rsidP="0010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СОШИ», МБОУ «Белоярская СОШ №1»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E04" w:rsidRDefault="00FA4E04" w:rsidP="0010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E04" w:rsidRDefault="00FA4E04" w:rsidP="001049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комплексных</w:t>
            </w:r>
            <w:r w:rsidRPr="0072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72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части </w:t>
            </w:r>
            <w:r w:rsidR="00C9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2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ачислени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2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заработной платы работников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требованиями Федерального закона от 19.06.2000 № 82-ФЗ «О минимальном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размере оплаты труда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</w:p>
          <w:p w:rsidR="00FA4E04" w:rsidRDefault="00FA4E04" w:rsidP="0010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E04" w:rsidRDefault="00FA4E04" w:rsidP="0010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E04" w:rsidRDefault="00FA4E04" w:rsidP="00104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</w:t>
            </w:r>
          </w:p>
        </w:tc>
      </w:tr>
      <w:tr w:rsidR="00C55B2E" w:rsidRPr="002F520F" w:rsidTr="00C55B2E">
        <w:trPr>
          <w:trHeight w:val="1"/>
          <w:jc w:val="center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B81812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5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«Белоярская СОШ № 1»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F6DA8" w:rsidRDefault="00C55B2E" w:rsidP="002F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онтрольное мероприятие в части</w:t>
            </w: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целевого использования средств </w:t>
            </w:r>
            <w:r w:rsidRPr="00B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выделенных в рамках предоставления субсидий на иные цели из местного бюджета муниципальному бюджетному общеобразовательному учреждению «Белоярская средняя общеобразовательная школа № 1» </w:t>
            </w:r>
            <w:proofErr w:type="spellStart"/>
            <w:r w:rsidRPr="00B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Верхнекетского</w:t>
            </w:r>
            <w:proofErr w:type="spellEnd"/>
            <w:r w:rsidRPr="00B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Томской области для выполнения мероприятий муниципальной программы «Развитие комфортной социальной среды </w:t>
            </w:r>
            <w:proofErr w:type="spellStart"/>
            <w:r w:rsidRPr="00B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Верхнекетского</w:t>
            </w:r>
            <w:proofErr w:type="spellEnd"/>
            <w:r w:rsidRPr="00B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2016-2021 годы» и на реализацию меропр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иятий государственной программы </w:t>
            </w:r>
            <w:r w:rsidRPr="00B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образования в Томской области»</w:t>
            </w:r>
            <w:proofErr w:type="gramEnd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C55B2E" w:rsidP="002F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C55B2E" w:rsidP="00A36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</w:t>
            </w:r>
          </w:p>
        </w:tc>
      </w:tr>
      <w:tr w:rsidR="00C55B2E" w:rsidRPr="002F520F" w:rsidTr="00C55B2E">
        <w:trPr>
          <w:trHeight w:val="1"/>
          <w:jc w:val="center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B81812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55B2E"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C55B2E" w:rsidP="000D0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C55B2E" w:rsidP="000D0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2F520F" w:rsidRDefault="00C55B2E" w:rsidP="002F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мероприятие в части правильности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</w:t>
            </w: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родительской платы, взимаемой с родителей (законных представителей) за присмотр и уход за детьми в муниципальном автономном дошкольном учреждении «</w:t>
            </w:r>
            <w:proofErr w:type="spellStart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Верхнекетский</w:t>
            </w:r>
            <w:proofErr w:type="spellEnd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сад» </w:t>
            </w:r>
            <w:proofErr w:type="spellStart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Верхнекетского</w:t>
            </w:r>
            <w:proofErr w:type="spellEnd"/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Томской области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2F520F" w:rsidRDefault="00C55B2E" w:rsidP="000D0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февраль, март 2018 года</w:t>
            </w:r>
          </w:p>
        </w:tc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2F520F" w:rsidRDefault="00C55B2E" w:rsidP="000D0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</w:t>
            </w:r>
          </w:p>
        </w:tc>
      </w:tr>
      <w:tr w:rsidR="00C55B2E" w:rsidRPr="002F520F" w:rsidTr="00C55B2E">
        <w:trPr>
          <w:trHeight w:val="1"/>
          <w:jc w:val="center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B81812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C55B2E"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C55B2E" w:rsidP="000D0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C55B2E" w:rsidP="000D0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C55B2E" w:rsidP="002F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мероприятие в части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проверки </w:t>
            </w: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полноты и правильности отражений операций по учету, выбытию и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ремещению нефинансовых активов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2F520F" w:rsidRDefault="00C55B2E" w:rsidP="000D0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I, II квартал 2017 года</w:t>
            </w:r>
          </w:p>
        </w:tc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2F520F" w:rsidRDefault="00C55B2E" w:rsidP="000D0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квартал</w:t>
            </w:r>
          </w:p>
        </w:tc>
      </w:tr>
      <w:tr w:rsidR="00C55B2E" w:rsidRPr="002F520F" w:rsidTr="00C55B2E">
        <w:trPr>
          <w:trHeight w:val="1"/>
          <w:jc w:val="center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B81812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5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СОШИ»,</w:t>
            </w:r>
          </w:p>
          <w:p w:rsidR="00C55B2E" w:rsidRPr="00BA5CB7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«Белоярская СОШ № 1»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Выездная д</w:t>
            </w:r>
            <w:r w:rsidRPr="00DB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контрольное мероприятие в 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проверки состояния и организации бухгалтерского учета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2F520F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2F520F" w:rsidRDefault="00C55B2E" w:rsidP="00F5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квартал</w:t>
            </w:r>
          </w:p>
        </w:tc>
      </w:tr>
      <w:tr w:rsidR="00C55B2E" w:rsidRPr="002F520F" w:rsidTr="00C55B2E">
        <w:trPr>
          <w:trHeight w:val="1"/>
          <w:jc w:val="center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B81812" w:rsidP="00BA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55B2E"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Default="00C55B2E" w:rsidP="003B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СОШ», </w:t>
            </w:r>
          </w:p>
          <w:p w:rsidR="00C55B2E" w:rsidRDefault="00C55B2E" w:rsidP="003B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  <w:p w:rsidR="00C55B2E" w:rsidRPr="00BA5CB7" w:rsidRDefault="00C55B2E" w:rsidP="003B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«Белоярская СОШ № 1»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C55B2E" w:rsidP="000D0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2F520F" w:rsidRDefault="00C55B2E" w:rsidP="002F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к</w:t>
            </w: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онтрольное мероприятие в части расходования финансовых средств на горюче-смазочные материалы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2F520F" w:rsidRDefault="00C55B2E" w:rsidP="000D0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2F520F" w:rsidRDefault="00C55B2E" w:rsidP="000D0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квартал</w:t>
            </w:r>
          </w:p>
        </w:tc>
      </w:tr>
      <w:tr w:rsidR="00C55B2E" w:rsidRPr="002F520F" w:rsidTr="00C55B2E">
        <w:trPr>
          <w:trHeight w:val="1"/>
          <w:jc w:val="center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BA5CB7" w:rsidRDefault="00B81812" w:rsidP="00A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55B2E"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C55B2E" w:rsidP="0089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C55B2E" w:rsidP="0089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C55B2E" w:rsidP="002F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к</w:t>
            </w:r>
            <w:r w:rsidRPr="00BA5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онтрольное мероприятие в части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проверки </w:t>
            </w:r>
            <w:r w:rsidRPr="00D45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 надбавок к должностному окладу педагогическим работникам</w:t>
            </w:r>
            <w:r w:rsidRPr="00B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предоставления в 2017 году субсидии на иные цели из местного бюджета ОО </w:t>
            </w:r>
            <w:proofErr w:type="spellStart"/>
            <w:r w:rsidRPr="00B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Верхнекетского</w:t>
            </w:r>
            <w:proofErr w:type="spellEnd"/>
            <w:r w:rsidRPr="00BF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Томской области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C55B2E" w:rsidP="002F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C55B2E" w:rsidP="002F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квартал</w:t>
            </w:r>
          </w:p>
        </w:tc>
      </w:tr>
      <w:tr w:rsidR="00C55B2E" w:rsidRPr="002F520F" w:rsidTr="00C55B2E">
        <w:trPr>
          <w:trHeight w:val="1"/>
          <w:jc w:val="center"/>
        </w:trPr>
        <w:tc>
          <w:tcPr>
            <w:tcW w:w="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Default="00B81812" w:rsidP="00A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55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C55B2E" w:rsidP="0089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C55B2E" w:rsidP="00895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Документарная проверка</w:t>
            </w:r>
          </w:p>
        </w:tc>
        <w:tc>
          <w:tcPr>
            <w:tcW w:w="5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Default="00C55B2E" w:rsidP="00725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72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комплексных</w:t>
            </w:r>
            <w:r w:rsidR="00725201" w:rsidRPr="0072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</w:t>
            </w:r>
            <w:r w:rsidR="0072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="00725201" w:rsidRPr="0072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  <w:r w:rsidR="0072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в части </w:t>
            </w:r>
            <w:r w:rsidR="00725201" w:rsidRPr="0072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</w:t>
            </w:r>
            <w:r w:rsidR="0072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725201" w:rsidRPr="0072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заработной платы работников в соответствии с Положением </w:t>
            </w:r>
            <w:r w:rsidR="0072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25201" w:rsidRPr="0072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оплате труда</w:t>
            </w:r>
            <w:r w:rsidR="00725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(выборочно)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725201" w:rsidP="002F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2017-2018гг</w:t>
            </w:r>
          </w:p>
        </w:tc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5B2E" w:rsidRPr="0089595C" w:rsidRDefault="00725201" w:rsidP="002F5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</w:tr>
    </w:tbl>
    <w:p w:rsidR="00DA4B0C" w:rsidRPr="002F520F" w:rsidRDefault="00DA4B0C" w:rsidP="002F5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A4B0C" w:rsidRPr="002F520F" w:rsidSect="00DA4B0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F7"/>
    <w:rsid w:val="0004511C"/>
    <w:rsid w:val="00117925"/>
    <w:rsid w:val="00163A85"/>
    <w:rsid w:val="001D7C88"/>
    <w:rsid w:val="001F033A"/>
    <w:rsid w:val="00223717"/>
    <w:rsid w:val="00225762"/>
    <w:rsid w:val="00282633"/>
    <w:rsid w:val="002F2A1B"/>
    <w:rsid w:val="002F520F"/>
    <w:rsid w:val="003B384F"/>
    <w:rsid w:val="003E2CC0"/>
    <w:rsid w:val="005C2E87"/>
    <w:rsid w:val="00725201"/>
    <w:rsid w:val="00741DA5"/>
    <w:rsid w:val="008825D7"/>
    <w:rsid w:val="0089595C"/>
    <w:rsid w:val="008E338A"/>
    <w:rsid w:val="0099164B"/>
    <w:rsid w:val="00A24C15"/>
    <w:rsid w:val="00A24E6D"/>
    <w:rsid w:val="00A3668D"/>
    <w:rsid w:val="00A47270"/>
    <w:rsid w:val="00A747F7"/>
    <w:rsid w:val="00B81812"/>
    <w:rsid w:val="00BA5CB7"/>
    <w:rsid w:val="00BC5271"/>
    <w:rsid w:val="00BF6B82"/>
    <w:rsid w:val="00BF6DA8"/>
    <w:rsid w:val="00C50AA4"/>
    <w:rsid w:val="00C55B2E"/>
    <w:rsid w:val="00C774AF"/>
    <w:rsid w:val="00C925AE"/>
    <w:rsid w:val="00CD03BF"/>
    <w:rsid w:val="00CE53FF"/>
    <w:rsid w:val="00D4526D"/>
    <w:rsid w:val="00D56051"/>
    <w:rsid w:val="00D9026D"/>
    <w:rsid w:val="00DA4B0C"/>
    <w:rsid w:val="00DB62AE"/>
    <w:rsid w:val="00F3544F"/>
    <w:rsid w:val="00F562A7"/>
    <w:rsid w:val="00F616A5"/>
    <w:rsid w:val="00FA4E04"/>
    <w:rsid w:val="00FB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59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5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59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5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30</cp:revision>
  <cp:lastPrinted>2018-04-05T09:56:00Z</cp:lastPrinted>
  <dcterms:created xsi:type="dcterms:W3CDTF">2017-01-12T02:41:00Z</dcterms:created>
  <dcterms:modified xsi:type="dcterms:W3CDTF">2018-04-06T03:15:00Z</dcterms:modified>
</cp:coreProperties>
</file>