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FD" w:rsidRPr="00B27AFD" w:rsidRDefault="00B27AFD" w:rsidP="00B27AFD">
      <w:pPr>
        <w:keepNext/>
        <w:tabs>
          <w:tab w:val="left" w:pos="3780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Исх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№324 от 15.03.2018</w:t>
      </w:r>
    </w:p>
    <w:p w:rsidR="00B27AFD" w:rsidRPr="00B27AFD" w:rsidRDefault="00B27AFD" w:rsidP="00B27AFD">
      <w:pPr>
        <w:keepNext/>
        <w:tabs>
          <w:tab w:val="left" w:pos="37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7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ВЕРХНЕКЕТСКОГО РАЙОНА </w:t>
      </w:r>
    </w:p>
    <w:p w:rsidR="00B27AFD" w:rsidRPr="00B27AFD" w:rsidRDefault="00B27AFD" w:rsidP="00B27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7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УПРАВЛЕНИЕ ОБРАЗОВАНИЯ</w:t>
      </w:r>
    </w:p>
    <w:p w:rsidR="00B27AFD" w:rsidRPr="00B27AFD" w:rsidRDefault="00B27AFD" w:rsidP="00B27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7AFD" w:rsidRPr="00B27AFD" w:rsidRDefault="00B27AFD" w:rsidP="00B27A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7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ПРИКАЗ </w:t>
      </w: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B27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C74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.03.2018</w:t>
      </w:r>
      <w:r w:rsidRPr="00B27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№165</w:t>
      </w:r>
      <w:r w:rsidRPr="00B27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B27AFD" w:rsidRPr="00B27AFD" w:rsidRDefault="00B27AFD" w:rsidP="00B27AF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proofErr w:type="spellStart"/>
      <w:r w:rsidRPr="00B27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B27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Белый Яр</w:t>
      </w: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районного этапа</w:t>
      </w: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Всероссийского конкурса юных чтецов</w:t>
      </w:r>
      <w:bookmarkStart w:id="0" w:name="_GoBack"/>
      <w:bookmarkEnd w:id="0"/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«Живая классика».</w:t>
      </w: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AFD" w:rsidRPr="00B27AFD" w:rsidRDefault="00B27AFD" w:rsidP="00B27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работы Управления образования Админи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Верхнекетского района 13 марта 2018</w:t>
      </w: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базе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D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ДО «РДТ»</w:t>
      </w: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состоялся районный этап  Всероссийского конкурса юных чтецов «Живая классика»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- Конкурс</w:t>
      </w: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AFD" w:rsidRPr="00B27AFD" w:rsidRDefault="007D3C1F" w:rsidP="00B27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</w:t>
      </w:r>
      <w:r w:rsidR="003A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приняли участие 12 учащихся из 4</w:t>
      </w:r>
      <w:r w:rsidR="00B27AFD"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организаций: МБОУ «Белоярская СОШ №1», МАОУ «Б</w:t>
      </w:r>
      <w:r w:rsidR="003A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СШ №2», МБОУ «Ягоднинская СОШ», МБОУ «Клюквинская СОШИ».</w:t>
      </w:r>
    </w:p>
    <w:p w:rsidR="00B27AFD" w:rsidRDefault="00B27AFD" w:rsidP="00B27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исполнении детей звучали отрывки из произведени</w:t>
      </w:r>
      <w:r w:rsidR="003A4D5F">
        <w:rPr>
          <w:rFonts w:ascii="Times New Roman" w:eastAsia="Times New Roman" w:hAnsi="Times New Roman" w:cs="Times New Roman"/>
          <w:sz w:val="24"/>
          <w:szCs w:val="24"/>
          <w:lang w:eastAsia="ru-RU"/>
        </w:rPr>
        <w:t>й В. Постникова, А. Васильевича, И. Тургенева, М. Шолохова, М. Дружинина, Г. Горина, Б. Екимова.</w:t>
      </w:r>
    </w:p>
    <w:p w:rsidR="003A4D5F" w:rsidRPr="00B27AFD" w:rsidRDefault="003A4D5F" w:rsidP="00B27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подведении итого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членами жюри учитывалось органичность выбранного произведения для исполнителя, глубина проникновения в образную систему и смысловую структуру текста, грамо</w:t>
      </w:r>
      <w:r w:rsidR="00F9774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речь и способность чтецов оказывать эстетическое, </w:t>
      </w:r>
      <w:r w:rsidR="00F977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эмоциональное  </w:t>
      </w:r>
      <w:r w:rsidR="00F977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зрителя.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B27AFD" w:rsidRPr="00B27AFD" w:rsidRDefault="00F97741" w:rsidP="00B27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</w:t>
      </w:r>
      <w:proofErr w:type="gramStart"/>
      <w:r w:rsidR="00B27AFD"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</w:t>
      </w:r>
    </w:p>
    <w:p w:rsidR="00B27AFD" w:rsidRPr="00B27AFD" w:rsidRDefault="00B27AFD" w:rsidP="00B27A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27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B27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 ы в а ю:</w:t>
      </w:r>
    </w:p>
    <w:p w:rsidR="00B27AFD" w:rsidRDefault="00B27AFD" w:rsidP="00B27A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</w:t>
      </w:r>
      <w:r w:rsidR="00F977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 победителями и призерами</w:t>
      </w:r>
      <w:r w:rsidR="0095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</w:t>
      </w: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Всероссийского конкурса</w:t>
      </w:r>
      <w:r w:rsidR="0067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74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протокола</w:t>
      </w:r>
      <w:proofErr w:type="gramEnd"/>
      <w:r w:rsidR="0067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</w:t>
      </w: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участников: </w:t>
      </w:r>
    </w:p>
    <w:p w:rsidR="00F97741" w:rsidRDefault="00F97741" w:rsidP="00F977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группе участников 5-6 классы</w:t>
      </w:r>
    </w:p>
    <w:p w:rsidR="00F97741" w:rsidRDefault="00F97741" w:rsidP="00F977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учащегося 5 класса МБОУ «БСШ №1»</w:t>
      </w:r>
      <w:r w:rsidR="0095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 место (руководитель В. В. Плотникова)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55DDF" w:rsidRDefault="00955DDF" w:rsidP="00F977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Иванову К., учащуюся 6 класса МБОУ «Ягоднинская СОШ» - 2 место (руководитель Л. В. Крюкова), </w:t>
      </w:r>
    </w:p>
    <w:p w:rsidR="00955DDF" w:rsidRDefault="00955DDF" w:rsidP="00F977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Сергееву А., учащуюся 6 класса МБОУ «БСШ №1» - 3 место (руководитель В. В. Плотникова).</w:t>
      </w:r>
    </w:p>
    <w:p w:rsidR="00955DDF" w:rsidRDefault="00955DDF" w:rsidP="00F977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группе участников 7-9 классы:</w:t>
      </w:r>
    </w:p>
    <w:p w:rsidR="00955DDF" w:rsidRDefault="00955DDF" w:rsidP="00F977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Попову С., учащуюся 7 класса  МАОУ «БСШ №2» - 1 место (руководитель Е.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C46454" w:rsidRDefault="00C46454" w:rsidP="00C464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Фадеева В., учащегося 7 класса МАОУ «БСШ №2» - 1 место (руководитель Е.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C46454" w:rsidRDefault="00C46454" w:rsidP="00C464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Васищеву С., учащуюся 7 класса МБОУ «Ягоднинская СОШ» - 3 место (руководитель Л. В. Крюкова), </w:t>
      </w:r>
    </w:p>
    <w:p w:rsidR="00C46454" w:rsidRDefault="00C46454" w:rsidP="00C464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Врублевского Д., учащегося 9 класса</w:t>
      </w:r>
      <w:r w:rsidRPr="00C4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«Ягоднинская СОШ» - 3 место (руководитель Л. В. Крюкова).</w:t>
      </w:r>
    </w:p>
    <w:p w:rsidR="00C46454" w:rsidRDefault="00C46454" w:rsidP="00C464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AFD" w:rsidRPr="007D3C1F" w:rsidRDefault="00B27AFD" w:rsidP="007D3C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Вручить победителям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призерам </w:t>
      </w:r>
      <w:r w:rsidR="001F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Дипломы Управления образования  Администрации Верхнекетского района и 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«Живая классика»</w:t>
      </w:r>
      <w:r w:rsidRP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AFD" w:rsidRDefault="00B27AFD" w:rsidP="00B27A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Вручить участникам  районного этапа</w:t>
      </w:r>
      <w:r w:rsidR="00EB4D6E" w:rsidRPr="0093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B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Михайловой М., ученице МБОУ «БСШ №1» (руководитель Н. В. Снигирева), </w:t>
      </w:r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Горбачевой В., ученице 6 класса МАОУ «БСШ №2» (руководитель Е. В. </w:t>
      </w:r>
      <w:proofErr w:type="spellStart"/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Голис</w:t>
      </w:r>
      <w:proofErr w:type="spellEnd"/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Абсолямовой</w:t>
      </w:r>
      <w:proofErr w:type="spellEnd"/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З., ученице 5 класса </w:t>
      </w:r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МБОУ «Клюквинская СОШИ» (руководитель Л. В. Терентьева), Селюнину С., </w:t>
      </w:r>
      <w:proofErr w:type="spellStart"/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Колпашниковой</w:t>
      </w:r>
      <w:proofErr w:type="spellEnd"/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Е., ученикам 6 клас</w:t>
      </w:r>
      <w:r w:rsidR="00F26F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4C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МБОУ «Клюквинская СОШИ» (руководитель О. Ю. Глухова)</w:t>
      </w: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Дипломы Управления образования Администрации Верхнекетского района и Фонда «Живая классика» за участие.</w:t>
      </w:r>
    </w:p>
    <w:p w:rsidR="00CB4D4B" w:rsidRDefault="00CB4D4B" w:rsidP="00B27A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для участия в региональном этапе Конкурса</w:t>
      </w:r>
      <w:r w:rsidR="001F44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квоты</w:t>
      </w:r>
      <w:proofErr w:type="gramEnd"/>
      <w:r w:rsidR="001F44DA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победителей и призеров муниципального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ученика МБОУ «БСШ №1» (руководитель В. В. Плотникова), Попову С. , ученицу МАОУ «БСШ №2» (руководитель Е.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1F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Фадеева В., ученика 7 класса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1F44DA">
        <w:rPr>
          <w:rFonts w:ascii="Times New Roman" w:eastAsia="Times New Roman" w:hAnsi="Times New Roman" w:cs="Times New Roman"/>
          <w:sz w:val="24"/>
          <w:szCs w:val="24"/>
          <w:lang w:eastAsia="ru-RU"/>
        </w:rPr>
        <w:t>БСШ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F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(руководитель Е. В. </w:t>
      </w:r>
      <w:proofErr w:type="spellStart"/>
      <w:r w:rsidR="001F44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05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50FD" w:rsidRDefault="00E050FD" w:rsidP="00B27A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Выразить благодарность директору МАУ ДО «РДТ»  О.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помощь в организации и проведении Конкурса.</w:t>
      </w:r>
    </w:p>
    <w:p w:rsidR="00CB4D4B" w:rsidRPr="00B27AFD" w:rsidRDefault="00CB4D4B" w:rsidP="00B27A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 Н.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Филипповой, И</w:t>
      </w:r>
      <w:r w:rsidR="001F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Тихоновой,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расходы, связанные с участием детей в региональном этапе Конкурса. </w:t>
      </w: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AFD" w:rsidRPr="00B27AFD" w:rsidRDefault="007D3C1F" w:rsidP="00B2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B27AFD"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</w:t>
      </w:r>
    </w:p>
    <w:p w:rsid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Верхнекетского района                                                 </w:t>
      </w:r>
      <w:r w:rsidR="007D3C1F">
        <w:rPr>
          <w:rFonts w:ascii="Times New Roman" w:eastAsia="Times New Roman" w:hAnsi="Times New Roman" w:cs="Times New Roman"/>
          <w:sz w:val="24"/>
          <w:szCs w:val="24"/>
          <w:lang w:eastAsia="ru-RU"/>
        </w:rPr>
        <w:t>Т. А. Елисеева</w:t>
      </w:r>
    </w:p>
    <w:p w:rsidR="007D3C1F" w:rsidRDefault="007D3C1F" w:rsidP="00B27AF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C1F" w:rsidRDefault="007D3C1F" w:rsidP="00B27AF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C1F" w:rsidRDefault="007D3C1F" w:rsidP="00B27AF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C1F" w:rsidRPr="00B27AFD" w:rsidRDefault="007D3C1F" w:rsidP="00B27AF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D3C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Е. Г. Трифонова</w:t>
      </w: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AFD" w:rsidRPr="00B27AFD" w:rsidRDefault="00B27AFD" w:rsidP="00B27A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0F2C" w:rsidRDefault="007A0F2C"/>
    <w:sectPr w:rsidR="007A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5DE"/>
    <w:multiLevelType w:val="hybridMultilevel"/>
    <w:tmpl w:val="BA2A7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88"/>
    <w:rsid w:val="001F44DA"/>
    <w:rsid w:val="002B723B"/>
    <w:rsid w:val="00364CC7"/>
    <w:rsid w:val="003A4D5F"/>
    <w:rsid w:val="006746D4"/>
    <w:rsid w:val="0078383C"/>
    <w:rsid w:val="007A0F2C"/>
    <w:rsid w:val="007D3C1F"/>
    <w:rsid w:val="009344F1"/>
    <w:rsid w:val="00955DDF"/>
    <w:rsid w:val="00B27AFD"/>
    <w:rsid w:val="00C02E80"/>
    <w:rsid w:val="00C46454"/>
    <w:rsid w:val="00C744C4"/>
    <w:rsid w:val="00CB4D4B"/>
    <w:rsid w:val="00E050FD"/>
    <w:rsid w:val="00EB4D6E"/>
    <w:rsid w:val="00EF3C88"/>
    <w:rsid w:val="00F26F8D"/>
    <w:rsid w:val="00F9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3</dc:creator>
  <cp:lastModifiedBy>Niko</cp:lastModifiedBy>
  <cp:revision>4</cp:revision>
  <cp:lastPrinted>2018-03-15T05:41:00Z</cp:lastPrinted>
  <dcterms:created xsi:type="dcterms:W3CDTF">2018-03-15T10:36:00Z</dcterms:created>
  <dcterms:modified xsi:type="dcterms:W3CDTF">2018-03-15T11:26:00Z</dcterms:modified>
</cp:coreProperties>
</file>