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D7" w:rsidRPr="00C141EE" w:rsidRDefault="005734D7" w:rsidP="005734D7">
      <w:pPr>
        <w:spacing w:after="0"/>
        <w:jc w:val="center"/>
        <w:rPr>
          <w:rFonts w:ascii="Times New Roman" w:hAnsi="Times New Roman" w:cs="Times New Roman"/>
          <w:b/>
        </w:rPr>
      </w:pPr>
      <w:r w:rsidRPr="00C141EE">
        <w:rPr>
          <w:rFonts w:ascii="Times New Roman" w:hAnsi="Times New Roman" w:cs="Times New Roman"/>
          <w:b/>
        </w:rPr>
        <w:t>План работы</w:t>
      </w:r>
    </w:p>
    <w:p w:rsidR="005734D7" w:rsidRPr="00C141EE" w:rsidRDefault="005734D7" w:rsidP="005734D7">
      <w:pPr>
        <w:spacing w:after="0"/>
        <w:jc w:val="center"/>
        <w:rPr>
          <w:rFonts w:ascii="Times New Roman" w:hAnsi="Times New Roman" w:cs="Times New Roman"/>
          <w:b/>
        </w:rPr>
      </w:pPr>
      <w:r w:rsidRPr="00C141EE">
        <w:rPr>
          <w:rFonts w:ascii="Times New Roman" w:hAnsi="Times New Roman" w:cs="Times New Roman"/>
          <w:b/>
        </w:rPr>
        <w:t>Управления образования Администрации Верхнекетского района</w:t>
      </w:r>
    </w:p>
    <w:p w:rsidR="005734D7" w:rsidRPr="00C141EE" w:rsidRDefault="00835EA1" w:rsidP="005734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сентябрь</w:t>
      </w:r>
      <w:r w:rsidR="005734D7">
        <w:rPr>
          <w:rFonts w:ascii="Times New Roman" w:hAnsi="Times New Roman" w:cs="Times New Roman"/>
          <w:b/>
        </w:rPr>
        <w:t xml:space="preserve"> – 2014</w:t>
      </w:r>
    </w:p>
    <w:p w:rsidR="005734D7" w:rsidRPr="00C141EE" w:rsidRDefault="005734D7" w:rsidP="005734D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1560"/>
        <w:gridCol w:w="3006"/>
        <w:gridCol w:w="2700"/>
        <w:gridCol w:w="2700"/>
      </w:tblGrid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5734D7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41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1E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06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1E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1EE">
              <w:rPr>
                <w:rFonts w:ascii="Times New Roman" w:hAnsi="Times New Roman" w:cs="Times New Roman"/>
              </w:rPr>
              <w:t xml:space="preserve">На базе 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41EE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5734D7" w:rsidRPr="005734D7" w:rsidRDefault="005734D7" w:rsidP="007C18F8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34D7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34D7">
              <w:rPr>
                <w:rFonts w:ascii="Times New Roman" w:hAnsi="Times New Roman" w:cs="Times New Roman"/>
                <w:sz w:val="24"/>
                <w:szCs w:val="24"/>
              </w:rPr>
              <w:t>«Выполнение обязательств в рамках дорожной карты»</w:t>
            </w:r>
          </w:p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т.А.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006" w:type="dxa"/>
          </w:tcPr>
          <w:p w:rsidR="005734D7" w:rsidRPr="00C141EE" w:rsidRDefault="005734D7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6025">
              <w:rPr>
                <w:rFonts w:ascii="Times New Roman" w:hAnsi="Times New Roman" w:cs="Times New Roman"/>
                <w:sz w:val="24"/>
                <w:szCs w:val="24"/>
              </w:rPr>
              <w:t>Мониторинг учёта обучающихся, не посещающих или систематически пропускающих занятия  без уважительных причин</w:t>
            </w:r>
            <w:proofErr w:type="gramEnd"/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района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сентября</w:t>
            </w:r>
          </w:p>
        </w:tc>
        <w:tc>
          <w:tcPr>
            <w:tcW w:w="3006" w:type="dxa"/>
          </w:tcPr>
          <w:p w:rsidR="005734D7" w:rsidRPr="00C141EE" w:rsidRDefault="005734D7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5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Районная географическая игра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«Как прекрасен этот мир!»</w:t>
            </w:r>
          </w:p>
        </w:tc>
        <w:tc>
          <w:tcPr>
            <w:tcW w:w="2700" w:type="dxa"/>
          </w:tcPr>
          <w:p w:rsidR="005734D7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r w:rsidR="0017079C">
              <w:rPr>
                <w:rFonts w:ascii="Times New Roman" w:hAnsi="Times New Roman" w:cs="Times New Roman"/>
              </w:rPr>
              <w:t xml:space="preserve"> </w:t>
            </w:r>
          </w:p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«Белоярская СОШ №1»</w:t>
            </w:r>
          </w:p>
        </w:tc>
        <w:tc>
          <w:tcPr>
            <w:tcW w:w="270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Стародубцева А</w:t>
            </w:r>
            <w:r w:rsidR="005734D7">
              <w:rPr>
                <w:rFonts w:ascii="Times New Roman" w:hAnsi="Times New Roman" w:cs="Times New Roman"/>
              </w:rPr>
              <w:t>.А. Капустина О.И.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006" w:type="dxa"/>
          </w:tcPr>
          <w:p w:rsidR="005734D7" w:rsidRPr="00C141EE" w:rsidRDefault="005734D7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Сбор информации по охвату детей дистанционным образованием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006" w:type="dxa"/>
          </w:tcPr>
          <w:p w:rsidR="005734D7" w:rsidRPr="00C141EE" w:rsidRDefault="005734D7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и актуальная редакция банка данных педагогических и  руководящих работников, а также педагогов, имеющих статус молодых специалистов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821A30" w:rsidRDefault="00821A30" w:rsidP="007C18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Стародубцева А. А.</w:t>
            </w:r>
          </w:p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Исакова В. В.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006" w:type="dxa"/>
          </w:tcPr>
          <w:p w:rsidR="005734D7" w:rsidRPr="00C141EE" w:rsidRDefault="00821A30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1C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Корректировка и актуал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изация  банка данных распределения выпускников</w:t>
            </w:r>
            <w:r w:rsidRPr="006A7C1C">
              <w:rPr>
                <w:rFonts w:ascii="Times New Roman" w:hAnsi="Times New Roman" w:cs="Times New Roman"/>
                <w:bCs/>
                <w:sz w:val="24"/>
                <w:szCs w:val="24"/>
              </w:rPr>
              <w:t>, детей с ОВЗ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детей-инвалидов, детей, обучающихся по индивидуальным программам на дому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Сиводедова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006" w:type="dxa"/>
          </w:tcPr>
          <w:p w:rsidR="005734D7" w:rsidRPr="00C141EE" w:rsidRDefault="00821A30" w:rsidP="007C1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3DB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локальных актов по исполнению  требований Закона РФ-120 от 24.06.1999г. «Об основах системы профилактики безнадзорности и правонарушений несовершеннолетних» в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3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выявления семей, находящихся в социально опасном положении, и оказание им помощ</w:t>
            </w:r>
            <w:r w:rsidR="007C1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обучении и воспитании </w:t>
            </w:r>
            <w:r w:rsidR="007C1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006" w:type="dxa"/>
          </w:tcPr>
          <w:p w:rsidR="005734D7" w:rsidRPr="00C141EE" w:rsidRDefault="00821A30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49F2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районного этапа областного смотра-конкурса «Летний лагерь- территория здоровья»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5734D7" w:rsidRPr="00C141EE" w:rsidRDefault="007C18F8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006" w:type="dxa"/>
          </w:tcPr>
          <w:p w:rsidR="005734D7" w:rsidRPr="00C141EE" w:rsidRDefault="00821A30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49F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лицензирования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700" w:type="dxa"/>
          </w:tcPr>
          <w:p w:rsidR="005734D7" w:rsidRPr="00C141EE" w:rsidRDefault="005734D7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Ломакова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Н.П.</w:t>
            </w:r>
          </w:p>
        </w:tc>
      </w:tr>
      <w:tr w:rsidR="005734D7" w:rsidRPr="00C141EE" w:rsidTr="00410995">
        <w:trPr>
          <w:trHeight w:val="255"/>
        </w:trPr>
        <w:tc>
          <w:tcPr>
            <w:tcW w:w="474" w:type="dxa"/>
          </w:tcPr>
          <w:p w:rsidR="005734D7" w:rsidRPr="00C141EE" w:rsidRDefault="0017079C" w:rsidP="004109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сентября </w:t>
            </w:r>
          </w:p>
        </w:tc>
        <w:tc>
          <w:tcPr>
            <w:tcW w:w="3006" w:type="dxa"/>
          </w:tcPr>
          <w:p w:rsidR="005734D7" w:rsidRPr="00C141EE" w:rsidRDefault="00821A30" w:rsidP="007C1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Районное торжественное собрание, посвященное Дню дошкольного работника</w:t>
            </w:r>
          </w:p>
        </w:tc>
        <w:tc>
          <w:tcPr>
            <w:tcW w:w="2700" w:type="dxa"/>
          </w:tcPr>
          <w:p w:rsidR="00821A30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</w:t>
            </w:r>
          </w:p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2700" w:type="dxa"/>
          </w:tcPr>
          <w:p w:rsidR="005734D7" w:rsidRPr="00C141EE" w:rsidRDefault="00821A30" w:rsidP="007C18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В.В.</w:t>
            </w:r>
          </w:p>
        </w:tc>
      </w:tr>
    </w:tbl>
    <w:p w:rsidR="008112F4" w:rsidRDefault="008112F4"/>
    <w:sectPr w:rsidR="008112F4" w:rsidSect="005E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4C0A"/>
    <w:multiLevelType w:val="hybridMultilevel"/>
    <w:tmpl w:val="B002C3B4"/>
    <w:lvl w:ilvl="0" w:tplc="041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4D7"/>
    <w:rsid w:val="00136985"/>
    <w:rsid w:val="0017079C"/>
    <w:rsid w:val="00451608"/>
    <w:rsid w:val="005734D7"/>
    <w:rsid w:val="005E4671"/>
    <w:rsid w:val="007C18F8"/>
    <w:rsid w:val="008112F4"/>
    <w:rsid w:val="00821A30"/>
    <w:rsid w:val="00835EA1"/>
    <w:rsid w:val="00EB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4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1</dc:creator>
  <cp:keywords/>
  <dc:description/>
  <cp:lastModifiedBy>Metodist 1</cp:lastModifiedBy>
  <cp:revision>6</cp:revision>
  <cp:lastPrinted>2014-09-03T09:41:00Z</cp:lastPrinted>
  <dcterms:created xsi:type="dcterms:W3CDTF">2014-09-03T07:28:00Z</dcterms:created>
  <dcterms:modified xsi:type="dcterms:W3CDTF">2015-02-17T04:10:00Z</dcterms:modified>
</cp:coreProperties>
</file>