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28" w:rsidRDefault="00707128" w:rsidP="00707128">
      <w:pPr>
        <w:pStyle w:val="a3"/>
        <w:jc w:val="left"/>
        <w:rPr>
          <w:bCs/>
          <w:sz w:val="24"/>
        </w:rPr>
      </w:pPr>
      <w:r>
        <w:rPr>
          <w:bCs/>
          <w:sz w:val="24"/>
        </w:rPr>
        <w:t xml:space="preserve">Исх. </w:t>
      </w:r>
      <w:r w:rsidR="009977B1">
        <w:rPr>
          <w:bCs/>
          <w:sz w:val="24"/>
        </w:rPr>
        <w:t>№1092 от 08.</w:t>
      </w:r>
      <w:r>
        <w:rPr>
          <w:bCs/>
          <w:sz w:val="24"/>
        </w:rPr>
        <w:t>10.2014 г.</w:t>
      </w:r>
    </w:p>
    <w:p w:rsidR="00707128" w:rsidRDefault="00707128" w:rsidP="00707128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ВЕРХНЕКЕТСКОГО РАЙОНА</w:t>
      </w:r>
    </w:p>
    <w:p w:rsidR="00707128" w:rsidRDefault="00707128" w:rsidP="00707128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ОБРАЗОВАНИЯ </w:t>
      </w:r>
    </w:p>
    <w:p w:rsidR="00707128" w:rsidRDefault="00707128" w:rsidP="007071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128" w:rsidRDefault="00707128" w:rsidP="00707128">
      <w:pPr>
        <w:pStyle w:val="1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07128" w:rsidRDefault="00707128" w:rsidP="007071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08.10.2014                                                                                                                   № </w:t>
      </w:r>
      <w:r w:rsidR="009977B1">
        <w:rPr>
          <w:rFonts w:ascii="Times New Roman" w:hAnsi="Times New Roman" w:cs="Times New Roman"/>
          <w:b/>
          <w:bCs/>
          <w:sz w:val="24"/>
          <w:szCs w:val="24"/>
        </w:rPr>
        <w:t>395</w:t>
      </w:r>
    </w:p>
    <w:p w:rsidR="00707128" w:rsidRDefault="00707128" w:rsidP="0070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р. п. Белый Яр</w:t>
      </w:r>
    </w:p>
    <w:p w:rsidR="00707128" w:rsidRDefault="00707128" w:rsidP="00707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учета форм получения </w:t>
      </w:r>
    </w:p>
    <w:p w:rsidR="00707128" w:rsidRDefault="00707128" w:rsidP="00707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родителями </w:t>
      </w:r>
    </w:p>
    <w:p w:rsidR="00707128" w:rsidRDefault="00707128" w:rsidP="00707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(законными представителями) детей, подлежащих </w:t>
      </w:r>
    </w:p>
    <w:p w:rsidR="00707128" w:rsidRDefault="00707128" w:rsidP="00707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обучению в образовательных организациях </w:t>
      </w:r>
    </w:p>
    <w:p w:rsidR="00000000" w:rsidRDefault="00707128" w:rsidP="007071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AD5149" w:rsidRDefault="00AD5149" w:rsidP="007071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149" w:rsidRDefault="00AD5149" w:rsidP="00AD5149">
      <w:pPr>
        <w:spacing w:before="100" w:beforeAutospacing="1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149">
        <w:rPr>
          <w:rFonts w:ascii="Times New Roman" w:hAnsi="Times New Roman" w:cs="Times New Roman"/>
          <w:sz w:val="24"/>
          <w:szCs w:val="24"/>
        </w:rPr>
        <w:t>В целях обеспечения реализации конституционного права граждан на образование, на основании статьи 63 Федерального закона Российской Федерации от 29.12.2012 N 273-ФЗ "Об образ</w:t>
      </w:r>
      <w:r>
        <w:rPr>
          <w:rFonts w:ascii="Times New Roman" w:hAnsi="Times New Roman" w:cs="Times New Roman"/>
          <w:sz w:val="24"/>
          <w:szCs w:val="24"/>
        </w:rPr>
        <w:t>овании в Российской Федерации"</w:t>
      </w:r>
    </w:p>
    <w:p w:rsidR="00AD5149" w:rsidRDefault="00AD5149" w:rsidP="00AD5149">
      <w:pPr>
        <w:spacing w:before="100" w:beforeAutospacing="1" w:after="24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F46870" w:rsidRDefault="00F46870" w:rsidP="00F46870">
      <w:pPr>
        <w:pStyle w:val="a5"/>
        <w:numPr>
          <w:ilvl w:val="0"/>
          <w:numId w:val="1"/>
        </w:numPr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порядок учета форм  получения образования, определенных родителями (законными представителями) детей, подлежащих обучению в образовательных организациях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(Приложение 1).</w:t>
      </w:r>
    </w:p>
    <w:p w:rsidR="00F46870" w:rsidRDefault="00F46870" w:rsidP="00F46870">
      <w:pPr>
        <w:pStyle w:val="a5"/>
        <w:numPr>
          <w:ilvl w:val="0"/>
          <w:numId w:val="1"/>
        </w:numPr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Руководителям образовательных организаций в срок не позднее 13 октября 2014 г. представить информацию </w:t>
      </w:r>
      <w:r w:rsidR="006E7AA3">
        <w:rPr>
          <w:rFonts w:ascii="Times New Roman" w:hAnsi="Times New Roman" w:cs="Times New Roman"/>
          <w:sz w:val="24"/>
          <w:szCs w:val="24"/>
        </w:rPr>
        <w:t xml:space="preserve">о численности детей, обучающихся </w:t>
      </w:r>
      <w:r w:rsidR="00E047B4">
        <w:rPr>
          <w:rFonts w:ascii="Times New Roman" w:hAnsi="Times New Roman" w:cs="Times New Roman"/>
          <w:sz w:val="24"/>
          <w:szCs w:val="24"/>
        </w:rPr>
        <w:t>по каждой форме получения образования на 20.09.2014 г. по заданной форме (Приложение 2).</w:t>
      </w:r>
    </w:p>
    <w:p w:rsidR="009A4069" w:rsidRDefault="009A4069" w:rsidP="00F46870">
      <w:pPr>
        <w:pStyle w:val="a5"/>
        <w:numPr>
          <w:ilvl w:val="0"/>
          <w:numId w:val="1"/>
        </w:numPr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Программисту Управления образования Н. В. Воронину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порядок и результаты учета детей, обучающихся по  каждой форме получения образования на официальном сайте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</w:t>
      </w:r>
    </w:p>
    <w:p w:rsidR="00E047B4" w:rsidRDefault="00E047B4" w:rsidP="00F46870">
      <w:pPr>
        <w:pStyle w:val="a5"/>
        <w:numPr>
          <w:ilvl w:val="0"/>
          <w:numId w:val="1"/>
        </w:numPr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возлагаю на методиста отдела ОФМ и РО Управления образования М.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Сиводедову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47B4" w:rsidRDefault="00E047B4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4"/>
          <w:szCs w:val="24"/>
        </w:rPr>
      </w:pPr>
    </w:p>
    <w:p w:rsidR="004E1021" w:rsidRDefault="00E047B4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образования </w:t>
      </w:r>
    </w:p>
    <w:p w:rsidR="00F46870" w:rsidRDefault="00E047B4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E1021">
        <w:rPr>
          <w:rFonts w:ascii="Times New Roman" w:hAnsi="Times New Roman" w:cs="Times New Roman"/>
          <w:sz w:val="24"/>
          <w:szCs w:val="24"/>
        </w:rPr>
        <w:t xml:space="preserve">                            А. А. Стародубцева</w:t>
      </w:r>
    </w:p>
    <w:p w:rsidR="004E1021" w:rsidRDefault="004E1021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4"/>
          <w:szCs w:val="24"/>
        </w:rPr>
      </w:pPr>
    </w:p>
    <w:p w:rsidR="004E1021" w:rsidRDefault="004E1021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Трифонова Е. Г.</w:t>
      </w: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2838E0" w:rsidP="00E047B4">
      <w:pPr>
        <w:pStyle w:val="a5"/>
        <w:spacing w:before="100" w:beforeAutospacing="1" w:after="240"/>
        <w:ind w:left="1428"/>
        <w:rPr>
          <w:rFonts w:ascii="Times New Roman" w:hAnsi="Times New Roman" w:cs="Times New Roman"/>
          <w:sz w:val="20"/>
          <w:szCs w:val="20"/>
        </w:rPr>
      </w:pPr>
    </w:p>
    <w:p w:rsidR="002838E0" w:rsidRDefault="003E6879" w:rsidP="003E6879">
      <w:pPr>
        <w:pStyle w:val="a5"/>
        <w:spacing w:before="100" w:beforeAutospacing="1" w:after="240"/>
        <w:ind w:left="142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3E6879" w:rsidRDefault="003E6879" w:rsidP="003E6879">
      <w:pPr>
        <w:pStyle w:val="a5"/>
        <w:spacing w:before="100" w:beforeAutospacing="1" w:after="240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учета форм получения образования, определенных родителями (законными представителями) детей, подлежащих обучению в образовательных организациях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3E6879" w:rsidRPr="003E6879" w:rsidRDefault="003E6879" w:rsidP="003E6879">
      <w:pPr>
        <w:pStyle w:val="a5"/>
        <w:spacing w:before="100" w:beforeAutospacing="1" w:after="240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879" w:rsidRPr="004E1021" w:rsidRDefault="003E6879" w:rsidP="003E6879">
      <w:pPr>
        <w:pStyle w:val="a5"/>
        <w:spacing w:before="100" w:beforeAutospacing="1" w:after="240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6D31EC" w:rsidRPr="009A4069" w:rsidRDefault="006D31EC" w:rsidP="006D31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A406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D31EC" w:rsidRPr="006D31EC" w:rsidRDefault="00BD74DA" w:rsidP="006D31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Настоящий порядок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учета форм получения образования, определенных родителями (законными представителями</w:t>
      </w:r>
      <w:r w:rsidR="006D31EC" w:rsidRPr="006D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детей, подлежащих обучению в образовательных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организациях (далее - Порядок), разработан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hyperlink r:id="rId5" w:history="1">
        <w:r w:rsidR="006D31EC" w:rsidRPr="006D31EC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статьи 43 Конституции Российской Федерации</w:t>
        </w:r>
      </w:hyperlink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>, Федерального закона Российской Федерации от 29.12.2012 N 273-ФЗ "Об образовании в Российской Федерации", в целях осуществления учета форм получения образования, определенных родителями (законными представителями) детей, подлежащих обучению в образовательных организациях.</w:t>
      </w:r>
      <w:proofErr w:type="gramEnd"/>
    </w:p>
    <w:p w:rsidR="006D31EC" w:rsidRPr="006D31EC" w:rsidRDefault="00BD74DA" w:rsidP="006D31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Настоящий документ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порядок учета форм получения образования, определенных родителями (законными представителями) детей, обучающихся в образовательных организациях муницип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ального образования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район"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>, реализующих основные образовательные программы (далее - образовательные организации).</w:t>
      </w:r>
    </w:p>
    <w:p w:rsidR="006D31EC" w:rsidRPr="006D31EC" w:rsidRDefault="006D31EC" w:rsidP="006D31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color w:val="000000"/>
          <w:sz w:val="24"/>
          <w:szCs w:val="24"/>
        </w:rPr>
        <w:t>1.3. Учету подлежат формы получения образования всех несовершеннолетних граждан в возрасте от 6,5 до 18 лет, подлежащих обучению в образовательных организациях.</w:t>
      </w:r>
    </w:p>
    <w:p w:rsidR="006D31EC" w:rsidRPr="006D31EC" w:rsidRDefault="006D31EC" w:rsidP="006D31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color w:val="000000"/>
          <w:sz w:val="24"/>
          <w:szCs w:val="24"/>
        </w:rPr>
        <w:t>1.4.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6D31EC" w:rsidRPr="006D31EC" w:rsidRDefault="00BD74DA" w:rsidP="006D31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Управление образования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  (далее – Управление 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образования) осуществляет организационное руководство</w:t>
      </w:r>
      <w:r w:rsidR="006D31EC" w:rsidRPr="006D31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>по учету форм получения образования.</w:t>
      </w:r>
    </w:p>
    <w:p w:rsidR="006D31EC" w:rsidRPr="006D31EC" w:rsidRDefault="006D31EC" w:rsidP="006D31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color w:val="000000"/>
          <w:sz w:val="24"/>
          <w:szCs w:val="24"/>
        </w:rPr>
        <w:t>1.6. Информация по учету форм подлежит сбору, передаче, хранению и использованию в порядке, обеспечивающем ее конфиденциальность в соответствии с требованиями действующего законодательства в части защиты персональных данных.</w:t>
      </w:r>
    </w:p>
    <w:p w:rsidR="006D31EC" w:rsidRPr="006D31EC" w:rsidRDefault="006D31EC" w:rsidP="006D31EC">
      <w:pPr>
        <w:ind w:firstLine="708"/>
        <w:jc w:val="both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Источники формирования данных по учету форм получения образования </w:t>
      </w:r>
    </w:p>
    <w:p w:rsidR="006D31EC" w:rsidRPr="006D31EC" w:rsidRDefault="006D31EC" w:rsidP="006D31E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2.1. Учет форм получения образования осуществляется путем формирования базы данных о </w:t>
      </w:r>
      <w:r w:rsidR="00CE1270">
        <w:rPr>
          <w:rFonts w:ascii="Times New Roman" w:hAnsi="Times New Roman" w:cs="Times New Roman"/>
          <w:color w:val="000000"/>
          <w:sz w:val="24"/>
          <w:szCs w:val="24"/>
        </w:rPr>
        <w:t>детях 6,5 - 18 в соответствии с формами ОШ -1, ОШ -5.</w:t>
      </w:r>
    </w:p>
    <w:p w:rsidR="006D31EC" w:rsidRPr="006D31EC" w:rsidRDefault="006D31EC" w:rsidP="006D31EC">
      <w:pPr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 Организация работы по учету форм получения образования</w:t>
      </w:r>
    </w:p>
    <w:p w:rsidR="006D31EC" w:rsidRPr="006D31EC" w:rsidRDefault="006D31EC" w:rsidP="006D31EC">
      <w:pPr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31EC" w:rsidRPr="006D31EC" w:rsidRDefault="008E4D52" w:rsidP="006D31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Управление 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образования: обеспечивает учет форм получения образования,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br/>
        <w:t>формирует базу данных учета форм получения образования на основании сведений, представленных образовательными организациями.</w:t>
      </w:r>
    </w:p>
    <w:p w:rsidR="006D31EC" w:rsidRPr="006D31EC" w:rsidRDefault="006D31EC" w:rsidP="006D31EC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3.2. Образовательные организации: </w:t>
      </w:r>
    </w:p>
    <w:p w:rsidR="006D31EC" w:rsidRPr="006D31EC" w:rsidRDefault="006D31EC" w:rsidP="006D31EC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color w:val="000000"/>
          <w:sz w:val="24"/>
          <w:szCs w:val="24"/>
        </w:rPr>
        <w:t>с 20 по 27 сентяб</w:t>
      </w:r>
      <w:r w:rsidR="008E4D52">
        <w:rPr>
          <w:rFonts w:ascii="Times New Roman" w:hAnsi="Times New Roman" w:cs="Times New Roman"/>
          <w:color w:val="000000"/>
          <w:sz w:val="24"/>
          <w:szCs w:val="24"/>
        </w:rPr>
        <w:t>ря ежегодно представляют в Управление</w:t>
      </w:r>
      <w:r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информацию о контингенте </w:t>
      </w:r>
      <w:proofErr w:type="gramStart"/>
      <w:r w:rsidRPr="006D31E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по состоянию на 20 сентября; </w:t>
      </w:r>
    </w:p>
    <w:p w:rsidR="006D31EC" w:rsidRPr="006D31EC" w:rsidRDefault="008E4D52" w:rsidP="006D31EC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представляют в Управление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уточненную информацию о формах получения образования по форме согласно </w:t>
      </w:r>
      <w:hyperlink r:id="rId6" w:history="1">
        <w:r w:rsidR="006D31EC" w:rsidRPr="006D31EC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1EC"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решения родителями (законными представителями) изменить действующую форму получения образования.</w:t>
      </w:r>
    </w:p>
    <w:p w:rsidR="006D31EC" w:rsidRPr="006D31EC" w:rsidRDefault="006D31EC" w:rsidP="006D31E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1EC">
        <w:rPr>
          <w:rFonts w:ascii="Times New Roman" w:hAnsi="Times New Roman" w:cs="Times New Roman"/>
          <w:color w:val="000000"/>
          <w:sz w:val="24"/>
          <w:szCs w:val="24"/>
        </w:rPr>
        <w:t>3.3.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</w:t>
      </w:r>
      <w:r w:rsidR="008E4D52">
        <w:rPr>
          <w:rFonts w:ascii="Times New Roman" w:hAnsi="Times New Roman" w:cs="Times New Roman"/>
          <w:color w:val="000000"/>
          <w:sz w:val="24"/>
          <w:szCs w:val="24"/>
        </w:rPr>
        <w:t>б этом выборе Управление</w:t>
      </w:r>
      <w:r w:rsidRPr="006D31E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образовательные организации организуют получение образования детьми в форме семейного образования в соответствии с действующим законодательством.</w:t>
      </w:r>
    </w:p>
    <w:p w:rsidR="006D31EC" w:rsidRPr="006D31EC" w:rsidRDefault="006D31EC" w:rsidP="006D31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1EC" w:rsidRPr="006D31EC" w:rsidRDefault="006D31EC" w:rsidP="006D31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1EC" w:rsidRPr="006D31EC" w:rsidRDefault="006D31EC" w:rsidP="006D31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1EC" w:rsidRPr="006D31EC" w:rsidRDefault="006D31EC" w:rsidP="006D31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31EC" w:rsidRPr="006D31EC" w:rsidRDefault="006D31EC" w:rsidP="006D3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spacing w:before="100" w:beforeAutospacing="1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spacing w:before="100" w:beforeAutospacing="1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jc w:val="right"/>
        <w:rPr>
          <w:rFonts w:ascii="Times New Roman" w:hAnsi="Times New Roman" w:cs="Times New Roman"/>
          <w:sz w:val="24"/>
          <w:szCs w:val="24"/>
        </w:rPr>
      </w:pPr>
      <w:r w:rsidRPr="006D31EC">
        <w:rPr>
          <w:rFonts w:ascii="Times New Roman" w:hAnsi="Times New Roman" w:cs="Times New Roman"/>
          <w:sz w:val="24"/>
          <w:szCs w:val="24"/>
        </w:rPr>
        <w:t>Приложение</w:t>
      </w:r>
      <w:r w:rsidR="008E4D5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D31EC" w:rsidRPr="006D31EC" w:rsidRDefault="006D31EC" w:rsidP="006D31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1EC">
        <w:rPr>
          <w:rFonts w:ascii="Times New Roman" w:hAnsi="Times New Roman" w:cs="Times New Roman"/>
          <w:sz w:val="24"/>
          <w:szCs w:val="24"/>
        </w:rPr>
        <w:t>Информация о численности детей, обучающихся по каждой форме получения образования на 20 сентября 20__г.</w:t>
      </w:r>
      <w:r w:rsidRPr="006D31E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0"/>
        <w:gridCol w:w="752"/>
        <w:gridCol w:w="969"/>
        <w:gridCol w:w="1062"/>
        <w:gridCol w:w="1407"/>
        <w:gridCol w:w="1709"/>
        <w:gridCol w:w="1358"/>
        <w:gridCol w:w="893"/>
      </w:tblGrid>
      <w:tr w:rsidR="006D31EC" w:rsidRPr="006D31EC" w:rsidTr="00B25802"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EC" w:rsidRPr="006D31EC" w:rsidTr="00B25802"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EC" w:rsidRPr="006D31EC" w:rsidTr="00B25802"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формам получения образования, чел.</w:t>
            </w:r>
          </w:p>
        </w:tc>
      </w:tr>
      <w:tr w:rsidR="006D31EC" w:rsidRPr="006D31EC" w:rsidTr="00B25802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Семейное образование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D31EC" w:rsidRPr="006D31EC" w:rsidTr="00B25802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EC" w:rsidRPr="006D31EC" w:rsidTr="00B25802"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EC" w:rsidRPr="006D31EC" w:rsidTr="00B25802"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EC" w:rsidRPr="006D31EC" w:rsidTr="00B25802">
        <w:tc>
          <w:tcPr>
            <w:tcW w:w="9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EC" w:rsidRPr="006D31EC" w:rsidRDefault="006D31EC" w:rsidP="00B2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31EC">
        <w:rPr>
          <w:rFonts w:ascii="Times New Roman" w:hAnsi="Times New Roman" w:cs="Times New Roman"/>
          <w:sz w:val="24"/>
          <w:szCs w:val="24"/>
        </w:rPr>
        <w:t>Дата ____________</w:t>
      </w:r>
    </w:p>
    <w:p w:rsidR="006D31EC" w:rsidRPr="006D31EC" w:rsidRDefault="006D31EC" w:rsidP="006D31EC">
      <w:pPr>
        <w:rPr>
          <w:rFonts w:ascii="Times New Roman" w:hAnsi="Times New Roman" w:cs="Times New Roman"/>
          <w:sz w:val="24"/>
          <w:szCs w:val="24"/>
        </w:rPr>
      </w:pPr>
    </w:p>
    <w:p w:rsidR="006D31EC" w:rsidRPr="006D31EC" w:rsidRDefault="006D31EC" w:rsidP="006D31E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31EC">
        <w:rPr>
          <w:rFonts w:ascii="Times New Roman" w:hAnsi="Times New Roman" w:cs="Times New Roman"/>
          <w:sz w:val="24"/>
          <w:szCs w:val="24"/>
        </w:rPr>
        <w:t>Подпись ________________</w:t>
      </w:r>
    </w:p>
    <w:sectPr w:rsidR="006D31EC" w:rsidRPr="006D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4349C"/>
    <w:multiLevelType w:val="hybridMultilevel"/>
    <w:tmpl w:val="1EBEDE18"/>
    <w:lvl w:ilvl="0" w:tplc="11D8D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85A1A"/>
    <w:multiLevelType w:val="hybridMultilevel"/>
    <w:tmpl w:val="BFD6FD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128"/>
    <w:rsid w:val="002838E0"/>
    <w:rsid w:val="00327B67"/>
    <w:rsid w:val="003E6879"/>
    <w:rsid w:val="004E1021"/>
    <w:rsid w:val="006D31EC"/>
    <w:rsid w:val="006E7AA3"/>
    <w:rsid w:val="00707128"/>
    <w:rsid w:val="008E4D52"/>
    <w:rsid w:val="009977B1"/>
    <w:rsid w:val="009A4069"/>
    <w:rsid w:val="00AD5149"/>
    <w:rsid w:val="00BD74DA"/>
    <w:rsid w:val="00CE1270"/>
    <w:rsid w:val="00E047B4"/>
    <w:rsid w:val="00F4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12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128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Subtitle"/>
    <w:basedOn w:val="a"/>
    <w:link w:val="a4"/>
    <w:qFormat/>
    <w:rsid w:val="0070712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707128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F4687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D31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62603353" TargetMode="Externa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14</cp:revision>
  <cp:lastPrinted>2014-10-09T04:05:00Z</cp:lastPrinted>
  <dcterms:created xsi:type="dcterms:W3CDTF">2014-10-09T02:40:00Z</dcterms:created>
  <dcterms:modified xsi:type="dcterms:W3CDTF">2014-10-09T04:10:00Z</dcterms:modified>
</cp:coreProperties>
</file>