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3A" w:rsidRPr="006D31EC" w:rsidRDefault="005F1B3A" w:rsidP="001578E2">
      <w:pPr>
        <w:rPr>
          <w:rFonts w:ascii="Times New Roman" w:hAnsi="Times New Roman" w:cs="Times New Roman"/>
          <w:sz w:val="24"/>
          <w:szCs w:val="24"/>
        </w:rPr>
      </w:pPr>
    </w:p>
    <w:p w:rsidR="005F1B3A" w:rsidRPr="005F1B3A" w:rsidRDefault="005F1B3A" w:rsidP="005F1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3A">
        <w:rPr>
          <w:rFonts w:ascii="Times New Roman" w:hAnsi="Times New Roman" w:cs="Times New Roman"/>
          <w:b/>
          <w:sz w:val="24"/>
          <w:szCs w:val="24"/>
        </w:rPr>
        <w:t>Информация о численности детей, обучающихся по каждой форме получения образования на 20 сентября 20</w:t>
      </w:r>
      <w:r w:rsidRPr="005F1B3A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5F1B3A">
        <w:rPr>
          <w:rFonts w:ascii="Times New Roman" w:hAnsi="Times New Roman" w:cs="Times New Roman"/>
          <w:b/>
          <w:sz w:val="24"/>
          <w:szCs w:val="24"/>
        </w:rPr>
        <w:t>__г.</w:t>
      </w:r>
      <w:r w:rsidR="001578E2">
        <w:rPr>
          <w:rFonts w:ascii="Times New Roman" w:hAnsi="Times New Roman" w:cs="Times New Roman"/>
          <w:b/>
          <w:sz w:val="24"/>
          <w:szCs w:val="24"/>
        </w:rPr>
        <w:t xml:space="preserve"> в образовательных организациях Верхнекетского района</w:t>
      </w:r>
      <w:bookmarkStart w:id="0" w:name="_GoBack"/>
      <w:bookmarkEnd w:id="0"/>
      <w:r w:rsidRPr="005F1B3A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753"/>
        <w:gridCol w:w="971"/>
        <w:gridCol w:w="1055"/>
        <w:gridCol w:w="7"/>
        <w:gridCol w:w="1400"/>
        <w:gridCol w:w="6"/>
        <w:gridCol w:w="1702"/>
        <w:gridCol w:w="6"/>
        <w:gridCol w:w="1350"/>
        <w:gridCol w:w="7"/>
        <w:gridCol w:w="1277"/>
      </w:tblGrid>
      <w:tr w:rsidR="005F1B3A" w:rsidRPr="006D31EC" w:rsidTr="005F1B3A"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3A" w:rsidRPr="006D31EC" w:rsidTr="005F1B3A"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3A" w:rsidRPr="006D31EC" w:rsidTr="005F1B3A"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Pr="006D31EC" w:rsidRDefault="005F1B3A" w:rsidP="00BA60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по формам получения образования, чел.</w:t>
            </w:r>
          </w:p>
        </w:tc>
      </w:tr>
      <w:tr w:rsidR="005F1B3A" w:rsidRPr="006D31EC" w:rsidTr="005F1B3A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Pr="006D31EC" w:rsidRDefault="005F1B3A" w:rsidP="00BA60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Pr="006D31EC" w:rsidRDefault="005F1B3A" w:rsidP="00BA60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Pr="006D31EC" w:rsidRDefault="005F1B3A" w:rsidP="00BA60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Pr="006D31EC" w:rsidRDefault="005F1B3A" w:rsidP="00BA60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Семейное образование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Pr="006D31EC" w:rsidRDefault="005F1B3A" w:rsidP="00BA60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Индивидуальное обучение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Pr="006D31EC" w:rsidRDefault="005F1B3A" w:rsidP="00BA60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Pr="006D31EC" w:rsidRDefault="005F1B3A" w:rsidP="00BA60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Pr="006D31EC" w:rsidRDefault="005F1B3A" w:rsidP="00BA60F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1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F1B3A" w:rsidRPr="006D31EC" w:rsidTr="005F1B3A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5F1B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5F1B3A" w:rsidRPr="006D31EC" w:rsidRDefault="005F1B3A" w:rsidP="005F1B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«БСШ №1»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</w:tr>
      <w:tr w:rsidR="005F1B3A" w:rsidRPr="006D31EC" w:rsidTr="005F1B3A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Default="005F1B3A" w:rsidP="005F1B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5F1B3A" w:rsidRPr="006D31EC" w:rsidRDefault="005F1B3A" w:rsidP="005F1B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«БСШ №2»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</w:tr>
      <w:tr w:rsidR="005F1B3A" w:rsidRPr="006D31EC" w:rsidTr="005F1B3A">
        <w:trPr>
          <w:trHeight w:val="51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«Катайгинская СОШ»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5F1B3A" w:rsidRPr="006D31EC" w:rsidTr="005F1B3A">
        <w:trPr>
          <w:trHeight w:val="52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«Степановская СОШ»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5F1B3A" w:rsidRPr="006D31EC" w:rsidTr="005F1B3A">
        <w:trPr>
          <w:trHeight w:val="41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«Клюквинская СОШИ»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5F1B3A" w:rsidRPr="006D31EC" w:rsidTr="005F1B3A">
        <w:trPr>
          <w:trHeight w:val="46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«Сайгинская СОШ»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F1B3A" w:rsidRPr="006D31EC" w:rsidTr="005F1B3A">
        <w:trPr>
          <w:trHeight w:val="3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«Ягоднинская СОШ»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F1B3A" w:rsidRPr="006D31EC" w:rsidTr="005F1B3A">
        <w:trPr>
          <w:trHeight w:val="28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«Дружнинская НОШ»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1B3A" w:rsidRPr="006D31EC" w:rsidTr="005F1B3A">
        <w:trPr>
          <w:trHeight w:val="51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«Лисицинская НОШ»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1B3A" w:rsidRPr="006D31EC" w:rsidTr="005F1B3A">
        <w:trPr>
          <w:trHeight w:val="49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1578E2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3A" w:rsidRDefault="00065313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</w:tr>
      <w:tr w:rsidR="005F1B3A" w:rsidRPr="006D31EC" w:rsidTr="005F1B3A"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B3A" w:rsidRPr="006D31EC" w:rsidRDefault="005F1B3A" w:rsidP="00BA6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B3A" w:rsidRPr="006D31EC" w:rsidRDefault="005F1B3A" w:rsidP="005F1B3A">
      <w:pPr>
        <w:rPr>
          <w:rFonts w:ascii="Times New Roman" w:hAnsi="Times New Roman" w:cs="Times New Roman"/>
          <w:sz w:val="24"/>
          <w:szCs w:val="24"/>
        </w:rPr>
      </w:pPr>
    </w:p>
    <w:p w:rsidR="0054438F" w:rsidRDefault="0054438F"/>
    <w:sectPr w:rsidR="0054438F" w:rsidSect="001578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38"/>
    <w:rsid w:val="00065313"/>
    <w:rsid w:val="001578E2"/>
    <w:rsid w:val="0054438F"/>
    <w:rsid w:val="005F1B3A"/>
    <w:rsid w:val="009B10BB"/>
    <w:rsid w:val="00E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5</dc:creator>
  <cp:keywords/>
  <dc:description/>
  <cp:lastModifiedBy>Metodist 5</cp:lastModifiedBy>
  <cp:revision>2</cp:revision>
  <cp:lastPrinted>2014-10-17T03:46:00Z</cp:lastPrinted>
  <dcterms:created xsi:type="dcterms:W3CDTF">2014-10-17T03:12:00Z</dcterms:created>
  <dcterms:modified xsi:type="dcterms:W3CDTF">2014-10-17T04:15:00Z</dcterms:modified>
</cp:coreProperties>
</file>