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A1" w:rsidRPr="004B62C8" w:rsidRDefault="005617A1" w:rsidP="005617A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4B62C8">
        <w:rPr>
          <w:rFonts w:ascii="Times New Roman" w:hAnsi="Times New Roman"/>
          <w:b/>
          <w:i/>
          <w:sz w:val="28"/>
          <w:szCs w:val="28"/>
        </w:rPr>
        <w:t>«Формирование и развитие современной модели образования, направленной на повышение доступности качественного образования, соответствующего требованиям инновационного развития экономики и повышения качества жизни населения в муниципалитете»</w:t>
      </w:r>
    </w:p>
    <w:p w:rsidR="00390D7B" w:rsidRDefault="005617A1" w:rsidP="005617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Стратегическая задача: Совершенствование</w:t>
      </w:r>
      <w:r w:rsidR="00F730D1">
        <w:rPr>
          <w:rFonts w:ascii="Times New Roman" w:hAnsi="Times New Roman" w:cs="Times New Roman"/>
          <w:b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обновление</w:t>
      </w:r>
      <w:r w:rsidR="00F730D1">
        <w:rPr>
          <w:rFonts w:ascii="Times New Roman" w:hAnsi="Times New Roman" w:cs="Times New Roman"/>
          <w:b/>
          <w:sz w:val="28"/>
          <w:szCs w:val="28"/>
        </w:rPr>
        <w:t xml:space="preserve"> механизмов обеспечения качества образования на основе </w:t>
      </w:r>
      <w:proofErr w:type="spellStart"/>
      <w:r w:rsidR="00F730D1">
        <w:rPr>
          <w:rFonts w:ascii="Times New Roman" w:hAnsi="Times New Roman" w:cs="Times New Roman"/>
          <w:b/>
          <w:sz w:val="28"/>
          <w:szCs w:val="28"/>
        </w:rPr>
        <w:t>компетентностного</w:t>
      </w:r>
      <w:proofErr w:type="spellEnd"/>
      <w:r w:rsidR="00F730D1">
        <w:rPr>
          <w:rFonts w:ascii="Times New Roman" w:hAnsi="Times New Roman" w:cs="Times New Roman"/>
          <w:b/>
          <w:sz w:val="28"/>
          <w:szCs w:val="28"/>
        </w:rPr>
        <w:t xml:space="preserve"> подхода, преемственности образовательных программ на всех ступенях образования в целях максимального удовлетворения социально-образовательных запросов населения.</w:t>
      </w:r>
    </w:p>
    <w:p w:rsidR="00390D7B" w:rsidRDefault="00390D7B" w:rsidP="008344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7B" w:rsidRDefault="00390D7B" w:rsidP="00F730D1">
      <w:pPr>
        <w:rPr>
          <w:rFonts w:ascii="Times New Roman" w:hAnsi="Times New Roman" w:cs="Times New Roman"/>
          <w:b/>
          <w:sz w:val="28"/>
          <w:szCs w:val="28"/>
        </w:rPr>
      </w:pPr>
    </w:p>
    <w:p w:rsidR="00390D7B" w:rsidRDefault="00390D7B" w:rsidP="008344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39" w:rsidRDefault="00834477" w:rsidP="00834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новые федеральные государственные стандарты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 поддержка одаренных и талантливых детей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современной школьной инфраструктуры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дистанционного образования и электронного документооборота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сетевого взаимодействия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педагогических кадров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кадров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образования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профилактической работы и воспитательного процесса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дошкольного образования</w:t>
      </w:r>
    </w:p>
    <w:p w:rsidR="00834477" w:rsidRDefault="00834477" w:rsidP="0083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дополнительного образования</w:t>
      </w:r>
    </w:p>
    <w:p w:rsidR="00656A85" w:rsidRDefault="00656A85" w:rsidP="00656A85">
      <w:pPr>
        <w:rPr>
          <w:rFonts w:ascii="Times New Roman" w:hAnsi="Times New Roman" w:cs="Times New Roman"/>
          <w:sz w:val="28"/>
          <w:szCs w:val="28"/>
        </w:rPr>
      </w:pPr>
    </w:p>
    <w:p w:rsidR="00656A85" w:rsidRDefault="00656A85" w:rsidP="00656A85">
      <w:pPr>
        <w:rPr>
          <w:rFonts w:ascii="Times New Roman" w:hAnsi="Times New Roman" w:cs="Times New Roman"/>
          <w:sz w:val="28"/>
          <w:szCs w:val="28"/>
        </w:rPr>
      </w:pPr>
    </w:p>
    <w:p w:rsidR="00656A85" w:rsidRDefault="00656A85" w:rsidP="0065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кураторов </w:t>
      </w:r>
      <w:r w:rsidR="00E84F68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b/>
          <w:sz w:val="28"/>
          <w:szCs w:val="28"/>
        </w:rPr>
        <w:t>за образовательными учреждениями муниципалитета</w:t>
      </w:r>
    </w:p>
    <w:tbl>
      <w:tblPr>
        <w:tblStyle w:val="a4"/>
        <w:tblW w:w="0" w:type="auto"/>
        <w:tblLook w:val="04A0"/>
      </w:tblPr>
      <w:tblGrid>
        <w:gridCol w:w="4228"/>
        <w:gridCol w:w="2234"/>
      </w:tblGrid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</w:tcPr>
          <w:p w:rsidR="00656A85" w:rsidRPr="003F1D0B" w:rsidRDefault="00805333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Ф. И.</w:t>
            </w:r>
            <w:r w:rsidR="00656A85"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О. куратора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«БСШ №1»</w:t>
            </w:r>
          </w:p>
        </w:tc>
        <w:tc>
          <w:tcPr>
            <w:tcW w:w="0" w:type="auto"/>
          </w:tcPr>
          <w:p w:rsidR="00656A85" w:rsidRPr="003F1D0B" w:rsidRDefault="00C12E7C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Елисеева Т. А.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МАОУ «БСШ №2»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Ломакова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Катайгинская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Волошина Е. М.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СОШИ»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Сиводедова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Лисицынская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Стародубцева А. 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Дружнинская</w:t>
            </w:r>
            <w:proofErr w:type="spellEnd"/>
            <w:r w:rsidRPr="003F1D0B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Волошина Е. М.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56A85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МАОУ ДОД «РДТЮ»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Капустина О. И.</w:t>
            </w:r>
          </w:p>
        </w:tc>
      </w:tr>
      <w:tr w:rsidR="00656A85" w:rsidRPr="003F1D0B" w:rsidTr="00656A85">
        <w:tc>
          <w:tcPr>
            <w:tcW w:w="0" w:type="auto"/>
          </w:tcPr>
          <w:p w:rsidR="00656A85" w:rsidRPr="003F1D0B" w:rsidRDefault="006A613B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МАОУ ДОД «ДШИ»</w:t>
            </w:r>
          </w:p>
        </w:tc>
        <w:tc>
          <w:tcPr>
            <w:tcW w:w="0" w:type="auto"/>
          </w:tcPr>
          <w:p w:rsidR="00656A85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Капустина О. И.</w:t>
            </w:r>
          </w:p>
        </w:tc>
      </w:tr>
      <w:tr w:rsidR="006A613B" w:rsidRPr="003F1D0B" w:rsidTr="00656A85">
        <w:tc>
          <w:tcPr>
            <w:tcW w:w="0" w:type="auto"/>
          </w:tcPr>
          <w:p w:rsidR="006A613B" w:rsidRPr="003F1D0B" w:rsidRDefault="006A613B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МАДОУ «Верхнекетский детский сад»</w:t>
            </w:r>
          </w:p>
        </w:tc>
        <w:tc>
          <w:tcPr>
            <w:tcW w:w="0" w:type="auto"/>
          </w:tcPr>
          <w:p w:rsidR="006A613B" w:rsidRPr="003F1D0B" w:rsidRDefault="0088494A" w:rsidP="006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0B">
              <w:rPr>
                <w:rFonts w:ascii="Times New Roman" w:hAnsi="Times New Roman" w:cs="Times New Roman"/>
                <w:sz w:val="24"/>
                <w:szCs w:val="24"/>
              </w:rPr>
              <w:t>Исакова В. В.</w:t>
            </w:r>
          </w:p>
        </w:tc>
      </w:tr>
    </w:tbl>
    <w:p w:rsidR="00656A85" w:rsidRDefault="00656A85" w:rsidP="00656A85">
      <w:pPr>
        <w:rPr>
          <w:rFonts w:ascii="Times New Roman" w:hAnsi="Times New Roman" w:cs="Times New Roman"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7D" w:rsidRPr="0046247D" w:rsidRDefault="0046247D" w:rsidP="00462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кураторов МБУ «Централизованная бухгалтерия» по вопросам финансового обеспечения образовательных учреждений и </w:t>
      </w:r>
      <w:proofErr w:type="gramStart"/>
      <w:r w:rsidRPr="0046247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6247D">
        <w:rPr>
          <w:rFonts w:ascii="Times New Roman" w:hAnsi="Times New Roman" w:cs="Times New Roman"/>
          <w:b/>
          <w:sz w:val="28"/>
          <w:szCs w:val="28"/>
        </w:rPr>
        <w:t xml:space="preserve"> расходами субвенций</w:t>
      </w:r>
    </w:p>
    <w:tbl>
      <w:tblPr>
        <w:tblStyle w:val="a4"/>
        <w:tblW w:w="15134" w:type="dxa"/>
        <w:tblLook w:val="04A0"/>
      </w:tblPr>
      <w:tblGrid>
        <w:gridCol w:w="3794"/>
        <w:gridCol w:w="7654"/>
        <w:gridCol w:w="3686"/>
      </w:tblGrid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ФИО куратора по вопросам финансового обеспечения</w:t>
            </w:r>
          </w:p>
        </w:tc>
        <w:tc>
          <w:tcPr>
            <w:tcW w:w="3686" w:type="dxa"/>
          </w:tcPr>
          <w:p w:rsidR="0046247D" w:rsidRPr="0011507A" w:rsidRDefault="0046247D" w:rsidP="00C3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ФИО куратора по </w:t>
            </w:r>
            <w:proofErr w:type="gram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«Белоярская СОШ №1»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МАОУ «БСШ №2»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Катайгинская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СОШИ»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Лисицынская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Дружнинская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МАОУ ДОД «РДТЮ»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МАОУ ДОД «ДШИ»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  <w:tr w:rsidR="0046247D" w:rsidRPr="0011507A" w:rsidTr="00C365E3">
        <w:tc>
          <w:tcPr>
            <w:tcW w:w="3794" w:type="dxa"/>
          </w:tcPr>
          <w:p w:rsidR="0046247D" w:rsidRPr="0011507A" w:rsidRDefault="0046247D" w:rsidP="00C3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7654" w:type="dxa"/>
          </w:tcPr>
          <w:p w:rsidR="0046247D" w:rsidRPr="0011507A" w:rsidRDefault="0046247D" w:rsidP="00C365E3">
            <w:pPr>
              <w:rPr>
                <w:sz w:val="24"/>
                <w:szCs w:val="24"/>
              </w:rPr>
            </w:pP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М.Е., (Беккер И.Я. – прочие расходы,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О.А. – фонд оплаты труда, </w:t>
            </w:r>
            <w:proofErr w:type="spellStart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>Мотикова</w:t>
            </w:r>
            <w:proofErr w:type="spellEnd"/>
            <w:r w:rsidRPr="0011507A">
              <w:rPr>
                <w:rFonts w:ascii="Times New Roman" w:hAnsi="Times New Roman" w:cs="Times New Roman"/>
                <w:sz w:val="24"/>
                <w:szCs w:val="24"/>
              </w:rPr>
              <w:t xml:space="preserve"> Н.В. – связь, коммунальные услуги)</w:t>
            </w:r>
          </w:p>
        </w:tc>
        <w:tc>
          <w:tcPr>
            <w:tcW w:w="3686" w:type="dxa"/>
          </w:tcPr>
          <w:p w:rsidR="0046247D" w:rsidRDefault="0046247D" w:rsidP="00C365E3">
            <w:r w:rsidRPr="00A24D4C">
              <w:rPr>
                <w:rFonts w:ascii="Times New Roman" w:hAnsi="Times New Roman" w:cs="Times New Roman"/>
                <w:sz w:val="24"/>
                <w:szCs w:val="24"/>
              </w:rPr>
              <w:t>Тимакова Н.С. (Бугрова О.С., Ерёменко Т.М.)</w:t>
            </w:r>
          </w:p>
        </w:tc>
      </w:tr>
    </w:tbl>
    <w:p w:rsidR="0046247D" w:rsidRPr="00631CFF" w:rsidRDefault="0046247D" w:rsidP="004624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47D" w:rsidRPr="003F1D0B" w:rsidRDefault="0046247D" w:rsidP="0046247D">
      <w:pPr>
        <w:rPr>
          <w:rFonts w:ascii="Times New Roman" w:hAnsi="Times New Roman" w:cs="Times New Roman"/>
          <w:b/>
          <w:sz w:val="28"/>
          <w:szCs w:val="28"/>
        </w:rPr>
      </w:pPr>
    </w:p>
    <w:p w:rsidR="0046247D" w:rsidRDefault="0046247D" w:rsidP="003F1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D0B" w:rsidRDefault="003F1D0B" w:rsidP="003F1D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8D0" w:rsidRDefault="008978D0" w:rsidP="0089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8978D0" w:rsidRDefault="008978D0" w:rsidP="0089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Коллегий Управления образования на 2013/2014 учебный год</w:t>
      </w:r>
    </w:p>
    <w:p w:rsidR="00DD2B5E" w:rsidRDefault="00DD2B5E" w:rsidP="0089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B5E" w:rsidRDefault="00DD2B5E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2B5E">
        <w:rPr>
          <w:rFonts w:ascii="Times New Roman" w:hAnsi="Times New Roman" w:cs="Times New Roman"/>
          <w:i/>
          <w:sz w:val="28"/>
          <w:szCs w:val="28"/>
          <w:u w:val="single"/>
        </w:rPr>
        <w:t>Сентябрь</w:t>
      </w:r>
    </w:p>
    <w:p w:rsidR="00DD2B5E" w:rsidRDefault="00DD2B5E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«Реализация плана работы Управления образования на 2012/2013 учебный год</w:t>
      </w:r>
      <w:r w:rsidR="00D36A80">
        <w:rPr>
          <w:rFonts w:ascii="Times New Roman" w:hAnsi="Times New Roman" w:cs="Times New Roman"/>
          <w:i/>
          <w:sz w:val="28"/>
          <w:szCs w:val="28"/>
          <w:u w:val="single"/>
        </w:rPr>
        <w:t>. Перспективы на 2013/2014 учебн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ый год»</w:t>
      </w:r>
    </w:p>
    <w:p w:rsidR="00DD2B5E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рассмотрения:</w:t>
      </w:r>
    </w:p>
    <w:p w:rsidR="008806B9" w:rsidRDefault="0000407D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готовности муниципальных образовательных учреждений к новому учебному году.</w:t>
      </w:r>
      <w:r w:rsidR="00880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6B9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плана работы за 2012/2013 учебный год. </w:t>
      </w:r>
    </w:p>
    <w:p w:rsidR="008806B9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на 2013/2014 учебный год. </w:t>
      </w:r>
    </w:p>
    <w:p w:rsidR="008806B9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плана работы Управление образования на 2013/2014 учебный год. </w:t>
      </w:r>
    </w:p>
    <w:p w:rsidR="00DD2B5E" w:rsidRDefault="0060432B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подготовки выпускников по результатам итоговой </w:t>
      </w:r>
      <w:r w:rsidR="00DD2B5E">
        <w:rPr>
          <w:rFonts w:ascii="Times New Roman" w:hAnsi="Times New Roman" w:cs="Times New Roman"/>
          <w:sz w:val="28"/>
          <w:szCs w:val="28"/>
        </w:rPr>
        <w:t xml:space="preserve"> государственной аттестации выпускников 9,11 классов. </w:t>
      </w:r>
    </w:p>
    <w:p w:rsidR="00DD2B5E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учебных программ в ОУ.</w:t>
      </w:r>
    </w:p>
    <w:p w:rsidR="00DD2B5E" w:rsidRDefault="00DD2B5E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2B5E" w:rsidRDefault="00DD2B5E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Ноябрь</w:t>
      </w:r>
    </w:p>
    <w:p w:rsidR="00DD2B5E" w:rsidRDefault="00DD2B5E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«Решение проблем качества обучения через систематизацию работы по итогам регионального и муниципального мониторинга качества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обученности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DD2B5E" w:rsidRDefault="00DD2B5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рассмотрения:</w:t>
      </w:r>
    </w:p>
    <w:p w:rsidR="00D36A80" w:rsidRDefault="00D36A80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регионального и муниципального мониторинга как механизм повышения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2B5E" w:rsidRDefault="00E966EE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Внедрение сетевых форм организации образовательного процесса для обучающихся основной и старшей школы.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Повышение доступности качественного образования по индивидуальным учебным планам (технологии и стандарты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FD4720">
        <w:rPr>
          <w:rFonts w:ascii="Times New Roman" w:hAnsi="Times New Roman" w:cs="Times New Roman"/>
          <w:sz w:val="28"/>
          <w:szCs w:val="28"/>
        </w:rPr>
        <w:t>.</w:t>
      </w:r>
    </w:p>
    <w:p w:rsidR="00D36A80" w:rsidRDefault="00D36A80" w:rsidP="00DD2B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A80" w:rsidRDefault="00D36A80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Февраль</w:t>
      </w:r>
    </w:p>
    <w:p w:rsidR="00D36A80" w:rsidRDefault="00D36A80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«Адаптационные траектории в вопросе преемственности дошкольного и начального  общего образования»</w:t>
      </w:r>
    </w:p>
    <w:p w:rsidR="00D36A80" w:rsidRDefault="00D36A80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для рассмотрения:</w:t>
      </w:r>
    </w:p>
    <w:p w:rsidR="008806B9" w:rsidRPr="00FD4720" w:rsidRDefault="00D36A80" w:rsidP="00FD47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ДО: проблемы и перспективы начального этапа. </w:t>
      </w:r>
      <w:r w:rsidRPr="00FD4720">
        <w:rPr>
          <w:rFonts w:ascii="Times New Roman" w:hAnsi="Times New Roman" w:cs="Times New Roman"/>
          <w:sz w:val="28"/>
          <w:szCs w:val="28"/>
        </w:rPr>
        <w:t xml:space="preserve">Преемственность обучения в рамках ФГОС </w:t>
      </w:r>
      <w:proofErr w:type="gramStart"/>
      <w:r w:rsidRPr="00FD472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D4720">
        <w:rPr>
          <w:rFonts w:ascii="Times New Roman" w:hAnsi="Times New Roman" w:cs="Times New Roman"/>
          <w:sz w:val="28"/>
          <w:szCs w:val="28"/>
        </w:rPr>
        <w:t xml:space="preserve"> и НОО. </w:t>
      </w:r>
    </w:p>
    <w:p w:rsidR="00D36A80" w:rsidRDefault="00D36A80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образовательных результатов дошкольника.</w:t>
      </w:r>
      <w:r w:rsidR="00FD4720">
        <w:rPr>
          <w:rFonts w:ascii="Times New Roman" w:hAnsi="Times New Roman" w:cs="Times New Roman"/>
          <w:sz w:val="28"/>
          <w:szCs w:val="28"/>
        </w:rPr>
        <w:t xml:space="preserve"> Развитие инновационного потенциала дошкольного образовательного учреждения.  Основная образовательная программа ДОУ в условиях </w:t>
      </w:r>
      <w:r w:rsidR="004A6F3F">
        <w:rPr>
          <w:rFonts w:ascii="Times New Roman" w:hAnsi="Times New Roman" w:cs="Times New Roman"/>
          <w:sz w:val="28"/>
          <w:szCs w:val="28"/>
        </w:rPr>
        <w:t>вариативности содержания дошкольного образования. Новый нормативный механизм финансирования системы дошкольного образования.</w:t>
      </w:r>
    </w:p>
    <w:p w:rsidR="008806B9" w:rsidRDefault="008806B9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36A80" w:rsidRDefault="00D36A80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Апрель</w:t>
      </w:r>
    </w:p>
    <w:p w:rsidR="00D36A80" w:rsidRDefault="00D36A80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«Прогноз результатов ГИА и ЕГЭ 2014. Результаты работы ОУ по итогам регионального и муниципального мониторингов.</w:t>
      </w:r>
    </w:p>
    <w:p w:rsidR="00D36A80" w:rsidRDefault="00D36A80" w:rsidP="00DD2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рассмотрения:</w:t>
      </w:r>
    </w:p>
    <w:p w:rsidR="00D36A80" w:rsidRPr="00C154F3" w:rsidRDefault="00D36A80" w:rsidP="00C154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(прогнозные) результаты ГИА и ЕГЭ. </w:t>
      </w:r>
      <w:r w:rsidRPr="00C154F3">
        <w:rPr>
          <w:rFonts w:ascii="Times New Roman" w:hAnsi="Times New Roman" w:cs="Times New Roman"/>
          <w:sz w:val="28"/>
          <w:szCs w:val="28"/>
        </w:rPr>
        <w:t xml:space="preserve">Работа школ </w:t>
      </w:r>
      <w:r w:rsidR="000D0801" w:rsidRPr="00C154F3">
        <w:rPr>
          <w:rFonts w:ascii="Times New Roman" w:hAnsi="Times New Roman" w:cs="Times New Roman"/>
          <w:sz w:val="28"/>
          <w:szCs w:val="28"/>
        </w:rPr>
        <w:t xml:space="preserve">по повышению качества </w:t>
      </w:r>
      <w:proofErr w:type="spellStart"/>
      <w:r w:rsidR="000D0801" w:rsidRPr="00C154F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0D0801" w:rsidRPr="00C154F3">
        <w:rPr>
          <w:rFonts w:ascii="Times New Roman" w:hAnsi="Times New Roman" w:cs="Times New Roman"/>
          <w:sz w:val="28"/>
          <w:szCs w:val="28"/>
        </w:rPr>
        <w:t xml:space="preserve"> выпускников.</w:t>
      </w:r>
      <w:r w:rsidR="00A22F7C">
        <w:rPr>
          <w:rFonts w:ascii="Times New Roman" w:hAnsi="Times New Roman" w:cs="Times New Roman"/>
          <w:sz w:val="28"/>
          <w:szCs w:val="28"/>
        </w:rPr>
        <w:t xml:space="preserve"> </w:t>
      </w:r>
      <w:r w:rsidR="00C154F3">
        <w:rPr>
          <w:rFonts w:ascii="Times New Roman" w:hAnsi="Times New Roman" w:cs="Times New Roman"/>
          <w:sz w:val="28"/>
          <w:szCs w:val="28"/>
        </w:rPr>
        <w:t>Обновление содержания естественнонаучного образования в условиях реализации ФГОС ООО. Организация внеурочной деятельности в рамках дисциплин естественнонаучного цикла. Обучение предметам естественнонаучного цикла с использованием ИКТ и Интернет технологий.</w:t>
      </w:r>
    </w:p>
    <w:p w:rsidR="007B7A39" w:rsidRDefault="007B7A39" w:rsidP="00DD2B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A39" w:rsidRDefault="007B7A39" w:rsidP="00DD2B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A39" w:rsidRDefault="007B7A39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Июнь </w:t>
      </w:r>
    </w:p>
    <w:p w:rsidR="007B7A39" w:rsidRDefault="007B7A39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«Исполнение плана работы УО за 2013/2014 учебный год</w:t>
      </w:r>
      <w:r w:rsidR="00331B82">
        <w:rPr>
          <w:rFonts w:ascii="Times New Roman" w:hAnsi="Times New Roman" w:cs="Times New Roman"/>
          <w:i/>
          <w:sz w:val="28"/>
          <w:szCs w:val="28"/>
          <w:u w:val="single"/>
        </w:rPr>
        <w:t>. Планирование работы на 2014/2015 учебный год</w:t>
      </w:r>
      <w:proofErr w:type="gramStart"/>
      <w:r w:rsidR="00331B8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8806B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proofErr w:type="gramEnd"/>
    </w:p>
    <w:p w:rsidR="001013E6" w:rsidRDefault="001013E6" w:rsidP="001013E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Повестка августовского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совещания педагогических работников системы образования Администрации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Верхнекетского района.</w:t>
      </w:r>
    </w:p>
    <w:p w:rsidR="00E6574D" w:rsidRDefault="00E6574D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574D" w:rsidRDefault="00E6574D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574D" w:rsidRDefault="00E6574D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574D" w:rsidRDefault="00E6574D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574D" w:rsidRDefault="00E6574D" w:rsidP="00DD2B5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574D" w:rsidRDefault="00E6574D" w:rsidP="00E657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основной деятельности муниципальных образовательных учреждений Верхнекетского района в 2013/2014 учебном году.</w:t>
      </w: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5284"/>
        <w:gridCol w:w="2648"/>
        <w:gridCol w:w="1671"/>
        <w:gridCol w:w="2060"/>
        <w:gridCol w:w="2294"/>
      </w:tblGrid>
      <w:tr w:rsidR="00793FAF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24" w:type="pct"/>
            <w:vAlign w:val="center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мониторинга</w:t>
            </w:r>
          </w:p>
          <w:p w:rsidR="00793FAF" w:rsidRPr="00793FAF" w:rsidRDefault="00793FAF" w:rsidP="004B409E">
            <w:pPr>
              <w:pStyle w:val="xl2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914" w:type="pct"/>
            <w:vAlign w:val="center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577" w:type="pct"/>
            <w:vAlign w:val="center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711" w:type="pct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мониторингового исследования</w:t>
            </w:r>
          </w:p>
        </w:tc>
        <w:tc>
          <w:tcPr>
            <w:tcW w:w="792" w:type="pct"/>
            <w:vAlign w:val="center"/>
          </w:tcPr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  <w:p w:rsidR="00793FAF" w:rsidRPr="00793FAF" w:rsidRDefault="00793FA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4" w:type="pct"/>
            <w:vAlign w:val="center"/>
          </w:tcPr>
          <w:p w:rsidR="00331B82" w:rsidRPr="00793FAF" w:rsidRDefault="00331B82" w:rsidP="0088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организации школьного питания в образовательных учреждениях </w:t>
            </w:r>
            <w:r w:rsidR="008806B9">
              <w:rPr>
                <w:rFonts w:ascii="Times New Roman" w:hAnsi="Times New Roman" w:cs="Times New Roman"/>
                <w:sz w:val="24"/>
                <w:szCs w:val="24"/>
              </w:rPr>
              <w:t>Верхнекетского района</w:t>
            </w:r>
          </w:p>
        </w:tc>
        <w:tc>
          <w:tcPr>
            <w:tcW w:w="914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577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711" w:type="pct"/>
          </w:tcPr>
          <w:p w:rsidR="00331B82" w:rsidRPr="00793FAF" w:rsidRDefault="00331B82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331B82" w:rsidRPr="00331B82" w:rsidRDefault="00331B82" w:rsidP="00331B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1B82"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 w:rsidRPr="00331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  <w:p w:rsidR="00331B82" w:rsidRPr="00331B82" w:rsidRDefault="00331B82" w:rsidP="00331B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B82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4" w:type="pct"/>
            <w:vAlign w:val="center"/>
          </w:tcPr>
          <w:p w:rsidR="00331B82" w:rsidRPr="00793FAF" w:rsidRDefault="00331B82" w:rsidP="00793FAF">
            <w:pPr>
              <w:pStyle w:val="a5"/>
            </w:pPr>
            <w:r>
              <w:t>Мониторинг состояния условий образования детей  с ограниченными возможностями здоровья и детей-инвалидов</w:t>
            </w:r>
          </w:p>
        </w:tc>
        <w:tc>
          <w:tcPr>
            <w:tcW w:w="914" w:type="pct"/>
            <w:vAlign w:val="center"/>
          </w:tcPr>
          <w:p w:rsidR="008806B9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«БСШ №1»</w:t>
            </w:r>
          </w:p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«БСШ №2»</w:t>
            </w:r>
          </w:p>
        </w:tc>
        <w:tc>
          <w:tcPr>
            <w:tcW w:w="577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11" w:type="pct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24" w:type="pct"/>
            <w:vAlign w:val="center"/>
          </w:tcPr>
          <w:p w:rsidR="00331B82" w:rsidRDefault="00331B82" w:rsidP="00793FAF">
            <w:pPr>
              <w:pStyle w:val="a5"/>
            </w:pPr>
            <w:r>
              <w:t>Мониторинг по заболеваемости гриппом и ОРВИ</w:t>
            </w:r>
            <w:r w:rsidR="00384C60">
              <w:t>, ЭВИ</w:t>
            </w:r>
          </w:p>
        </w:tc>
        <w:tc>
          <w:tcPr>
            <w:tcW w:w="914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711" w:type="pct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24" w:type="pct"/>
            <w:vAlign w:val="center"/>
          </w:tcPr>
          <w:p w:rsidR="00331B82" w:rsidRDefault="00331B82" w:rsidP="00793FAF">
            <w:pPr>
              <w:pStyle w:val="a5"/>
            </w:pPr>
            <w:r w:rsidRPr="004572C9">
              <w:t>Мониторинг оснащения оборудованием</w:t>
            </w:r>
            <w:r w:rsidR="00384C60">
              <w:t xml:space="preserve"> в условиях реализации ФГОС</w:t>
            </w:r>
          </w:p>
        </w:tc>
        <w:tc>
          <w:tcPr>
            <w:tcW w:w="914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711" w:type="pct"/>
          </w:tcPr>
          <w:p w:rsidR="008806B9" w:rsidRPr="00793FAF" w:rsidRDefault="00331B82" w:rsidP="00880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  <w:r w:rsidR="008806B9">
              <w:rPr>
                <w:rFonts w:ascii="Times New Roman" w:hAnsi="Times New Roman" w:cs="Times New Roman"/>
                <w:bCs/>
                <w:sz w:val="24"/>
                <w:szCs w:val="24"/>
              </w:rPr>
              <w:t>, 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331B82" w:rsidRPr="00793FAF" w:rsidRDefault="008806B9" w:rsidP="008806B9">
            <w:pPr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 А.А. </w:t>
            </w:r>
            <w:r w:rsidR="00331B82"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4" w:type="pct"/>
            <w:vAlign w:val="center"/>
          </w:tcPr>
          <w:p w:rsidR="00331B82" w:rsidRPr="004572C9" w:rsidRDefault="00331B82" w:rsidP="008806B9">
            <w:pPr>
              <w:pStyle w:val="a5"/>
            </w:pPr>
            <w:r w:rsidRPr="004572C9">
              <w:t xml:space="preserve">Мониторинг </w:t>
            </w:r>
            <w:r>
              <w:t xml:space="preserve">работы Управляющих и наблюдательных </w:t>
            </w:r>
            <w:r w:rsidRPr="004572C9">
              <w:t xml:space="preserve"> советов ОУ</w:t>
            </w:r>
          </w:p>
        </w:tc>
        <w:tc>
          <w:tcPr>
            <w:tcW w:w="914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СОШИ»</w:t>
            </w:r>
          </w:p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«БСШ №1»</w:t>
            </w:r>
          </w:p>
        </w:tc>
        <w:tc>
          <w:tcPr>
            <w:tcW w:w="577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711" w:type="pct"/>
          </w:tcPr>
          <w:p w:rsidR="00331B82" w:rsidRPr="00793FAF" w:rsidRDefault="00331B82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24" w:type="pct"/>
            <w:vAlign w:val="center"/>
          </w:tcPr>
          <w:p w:rsidR="00331B82" w:rsidRPr="004572C9" w:rsidRDefault="00331B82" w:rsidP="00793FAF">
            <w:pPr>
              <w:pStyle w:val="a5"/>
            </w:pPr>
            <w:r w:rsidRPr="004572C9">
              <w:t>Монито</w:t>
            </w:r>
            <w:r>
              <w:t>ринг исполнения муниципального</w:t>
            </w:r>
            <w:r w:rsidRPr="004572C9">
              <w:t xml:space="preserve"> задания</w:t>
            </w:r>
          </w:p>
        </w:tc>
        <w:tc>
          <w:tcPr>
            <w:tcW w:w="914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11" w:type="pct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справка, 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24" w:type="pct"/>
          </w:tcPr>
          <w:p w:rsidR="00331B82" w:rsidRPr="004572C9" w:rsidRDefault="00331B82" w:rsidP="004B409E">
            <w:pPr>
              <w:pStyle w:val="a6"/>
            </w:pPr>
            <w:r w:rsidRPr="004572C9">
              <w:t>Мониторинг организации</w:t>
            </w:r>
            <w:r w:rsidR="00384C60">
              <w:t xml:space="preserve"> и функционирования</w:t>
            </w:r>
            <w:r w:rsidRPr="004572C9">
              <w:t xml:space="preserve"> дистанционного образования </w:t>
            </w:r>
          </w:p>
        </w:tc>
        <w:tc>
          <w:tcPr>
            <w:tcW w:w="914" w:type="pct"/>
            <w:vAlign w:val="center"/>
          </w:tcPr>
          <w:p w:rsidR="00331B82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«БСШ №1»</w:t>
            </w:r>
          </w:p>
          <w:p w:rsidR="00950453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«БСШ №2»</w:t>
            </w:r>
          </w:p>
          <w:p w:rsidR="00950453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950453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950453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СОШИ»</w:t>
            </w:r>
          </w:p>
          <w:p w:rsidR="00950453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950453" w:rsidRPr="00793FAF" w:rsidRDefault="00950453" w:rsidP="009504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577" w:type="pct"/>
            <w:vAlign w:val="center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711" w:type="pct"/>
          </w:tcPr>
          <w:p w:rsidR="00331B82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справка,</w:t>
            </w:r>
          </w:p>
          <w:p w:rsidR="008806B9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24" w:type="pct"/>
          </w:tcPr>
          <w:p w:rsidR="00331B82" w:rsidRDefault="00331B82" w:rsidP="00384C60">
            <w:pPr>
              <w:pStyle w:val="a6"/>
            </w:pPr>
            <w:r w:rsidRPr="004572C9">
              <w:t xml:space="preserve">Мониторинг </w:t>
            </w:r>
            <w:r>
              <w:t xml:space="preserve">исполнения </w:t>
            </w:r>
            <w:r w:rsidRPr="004572C9">
              <w:t>сетевых показа</w:t>
            </w:r>
            <w:r>
              <w:t>телей</w:t>
            </w:r>
            <w:r w:rsidR="00384C60">
              <w:t>:</w:t>
            </w:r>
          </w:p>
          <w:p w:rsidR="00384C60" w:rsidRDefault="00384C60" w:rsidP="00384C60">
            <w:pPr>
              <w:pStyle w:val="a6"/>
            </w:pPr>
            <w:r>
              <w:t>- сайта КПМО;</w:t>
            </w:r>
          </w:p>
          <w:p w:rsidR="00384C60" w:rsidRDefault="00384C60" w:rsidP="00384C60">
            <w:pPr>
              <w:pStyle w:val="a6"/>
            </w:pPr>
            <w:r>
              <w:t>- комплекса мер по модернизации ОО;</w:t>
            </w:r>
          </w:p>
          <w:p w:rsidR="00384C60" w:rsidRPr="004572C9" w:rsidRDefault="00384C60" w:rsidP="00384C60">
            <w:pPr>
              <w:pStyle w:val="a6"/>
            </w:pPr>
            <w:r>
              <w:t>-«дорожной карты»</w:t>
            </w:r>
          </w:p>
        </w:tc>
        <w:tc>
          <w:tcPr>
            <w:tcW w:w="914" w:type="pct"/>
            <w:vAlign w:val="center"/>
          </w:tcPr>
          <w:p w:rsidR="00331B82" w:rsidRPr="00793FAF" w:rsidRDefault="0095045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5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11" w:type="pct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331B82" w:rsidRDefault="00331B82" w:rsidP="00384C6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Воронин Н. В.</w:t>
            </w:r>
          </w:p>
          <w:p w:rsidR="00384C60" w:rsidRDefault="00384C60" w:rsidP="00384C6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Е.Г.</w:t>
            </w:r>
          </w:p>
          <w:p w:rsidR="00384C60" w:rsidRPr="00793FAF" w:rsidRDefault="00384C60" w:rsidP="00384C6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А.А.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24" w:type="pct"/>
          </w:tcPr>
          <w:p w:rsidR="00331B82" w:rsidRPr="004572C9" w:rsidRDefault="00331B82" w:rsidP="00384C60">
            <w:pPr>
              <w:pStyle w:val="a6"/>
            </w:pPr>
            <w:r w:rsidRPr="004572C9">
              <w:t xml:space="preserve">Мониторинг </w:t>
            </w:r>
            <w:r w:rsidR="00B14DB4">
              <w:t>реализации утвержденного пла</w:t>
            </w:r>
            <w:r w:rsidR="00384C60">
              <w:t>на работы</w:t>
            </w:r>
            <w:r w:rsidRPr="004572C9">
              <w:t xml:space="preserve"> с резервом управленческих кадров в сфере образования</w:t>
            </w:r>
          </w:p>
        </w:tc>
        <w:tc>
          <w:tcPr>
            <w:tcW w:w="914" w:type="pct"/>
            <w:vAlign w:val="center"/>
          </w:tcPr>
          <w:p w:rsidR="00331B82" w:rsidRPr="00793FAF" w:rsidRDefault="0095045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577" w:type="pct"/>
            <w:vAlign w:val="center"/>
          </w:tcPr>
          <w:p w:rsidR="00331B82" w:rsidRPr="00793FAF" w:rsidRDefault="0095045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711" w:type="pct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справка, 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331B82" w:rsidRDefault="00331B82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  <w:p w:rsidR="00331B82" w:rsidRPr="00793FAF" w:rsidRDefault="00331B82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331B82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331B82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24" w:type="pct"/>
          </w:tcPr>
          <w:p w:rsidR="00331B82" w:rsidRPr="004572C9" w:rsidRDefault="00331B82" w:rsidP="00522A15">
            <w:pPr>
              <w:pStyle w:val="a6"/>
            </w:pPr>
            <w:r w:rsidRPr="004572C9">
              <w:t>Мониторинг официальных сайтов учреждений образования</w:t>
            </w:r>
          </w:p>
        </w:tc>
        <w:tc>
          <w:tcPr>
            <w:tcW w:w="914" w:type="pct"/>
            <w:vAlign w:val="center"/>
          </w:tcPr>
          <w:p w:rsidR="00331B82" w:rsidRPr="00793FAF" w:rsidRDefault="0095045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5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711" w:type="pct"/>
          </w:tcPr>
          <w:p w:rsidR="00331B82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331B82" w:rsidRPr="00793FAF" w:rsidRDefault="00331B8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Воронин Н. В.</w:t>
            </w:r>
          </w:p>
        </w:tc>
      </w:tr>
      <w:tr w:rsidR="00D203C1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203C1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824" w:type="pct"/>
          </w:tcPr>
          <w:p w:rsidR="00D203C1" w:rsidRPr="004572C9" w:rsidRDefault="00D203C1" w:rsidP="00522A15">
            <w:pPr>
              <w:pStyle w:val="a6"/>
            </w:pPr>
            <w:r w:rsidRPr="004572C9">
              <w:t>Мониторинг исполнения Федерального закона от 24.06.1999 № 120-ФЗ «Об основах системы профилактики безнадзорности и правонарушений несовершеннолетних»</w:t>
            </w:r>
            <w:r>
              <w:t xml:space="preserve">, в том числе </w:t>
            </w:r>
            <w:r w:rsidRPr="004572C9">
              <w:t xml:space="preserve"> в части организации летнего отдыха и занятости несовершеннолетних, находящихся в социально опасном положении</w:t>
            </w:r>
          </w:p>
        </w:tc>
        <w:tc>
          <w:tcPr>
            <w:tcW w:w="914" w:type="pct"/>
            <w:vAlign w:val="center"/>
          </w:tcPr>
          <w:p w:rsidR="00D203C1" w:rsidRDefault="00D203C1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«БСШ №2»</w:t>
            </w:r>
          </w:p>
          <w:p w:rsidR="00D203C1" w:rsidRDefault="00D203C1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D203C1" w:rsidRDefault="00D203C1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D203C1" w:rsidRPr="00793FAF" w:rsidRDefault="00D203C1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ДОД ДШИ</w:t>
            </w:r>
          </w:p>
        </w:tc>
        <w:tc>
          <w:tcPr>
            <w:tcW w:w="577" w:type="pct"/>
            <w:vAlign w:val="center"/>
          </w:tcPr>
          <w:p w:rsidR="00D203C1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D203C1">
              <w:rPr>
                <w:rFonts w:ascii="Times New Roman" w:hAnsi="Times New Roman" w:cs="Times New Roman"/>
                <w:bCs/>
                <w:sz w:val="24"/>
                <w:szCs w:val="24"/>
              </w:rPr>
              <w:t>оябрь</w:t>
            </w:r>
          </w:p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11" w:type="pct"/>
          </w:tcPr>
          <w:p w:rsidR="00D203C1" w:rsidRPr="00793FAF" w:rsidRDefault="00D203C1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D203C1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203C1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24" w:type="pct"/>
          </w:tcPr>
          <w:p w:rsidR="00D203C1" w:rsidRPr="004572C9" w:rsidRDefault="00D203C1" w:rsidP="00522A15">
            <w:pPr>
              <w:pStyle w:val="a6"/>
            </w:pPr>
            <w:r w:rsidRPr="004572C9">
              <w:t>Мониторинг исполнения Федерального закона от 24.06.1999 № 120-ФЗ «Об основах системы профилактики безнадзорности и правонарушений несовершеннолетних»</w:t>
            </w:r>
            <w:r w:rsidR="007A5E06">
              <w:t xml:space="preserve">, в том числе </w:t>
            </w:r>
            <w:r w:rsidRPr="004572C9">
              <w:t xml:space="preserve"> в части учета обучающихся, не посещающих или систематически пропускающих по неуважительным причинам занятия в образовательных учреждениях</w:t>
            </w:r>
          </w:p>
        </w:tc>
        <w:tc>
          <w:tcPr>
            <w:tcW w:w="914" w:type="pct"/>
            <w:vAlign w:val="center"/>
          </w:tcPr>
          <w:p w:rsidR="00D203C1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«БСШ №1»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«БСШ №2»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7A5E06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Лисицынская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7A5E06" w:rsidRPr="00793FAF" w:rsidRDefault="007A5E06" w:rsidP="007A5E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577" w:type="pct"/>
            <w:vAlign w:val="center"/>
          </w:tcPr>
          <w:p w:rsidR="00D203C1" w:rsidRPr="00793FAF" w:rsidRDefault="008806B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д</w:t>
            </w:r>
            <w:r w:rsidR="007A5E06">
              <w:rPr>
                <w:rFonts w:ascii="Times New Roman" w:hAnsi="Times New Roman" w:cs="Times New Roman"/>
                <w:bCs/>
                <w:sz w:val="24"/>
                <w:szCs w:val="24"/>
              </w:rPr>
              <w:t>екабрь январь февраль</w:t>
            </w:r>
          </w:p>
        </w:tc>
        <w:tc>
          <w:tcPr>
            <w:tcW w:w="711" w:type="pct"/>
          </w:tcPr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D203C1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203C1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24" w:type="pct"/>
          </w:tcPr>
          <w:p w:rsidR="00D203C1" w:rsidRPr="004572C9" w:rsidRDefault="00D203C1" w:rsidP="00522A15">
            <w:pPr>
              <w:pStyle w:val="a6"/>
            </w:pPr>
            <w:r>
              <w:t>Мониторинг готовности ОУ к введению ФГОС</w:t>
            </w:r>
          </w:p>
        </w:tc>
        <w:tc>
          <w:tcPr>
            <w:tcW w:w="914" w:type="pct"/>
            <w:vAlign w:val="center"/>
          </w:tcPr>
          <w:p w:rsidR="00D203C1" w:rsidRPr="00793FAF" w:rsidRDefault="007A5E0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D203C1" w:rsidRPr="00793FAF" w:rsidRDefault="008806B9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203C1">
              <w:rPr>
                <w:rFonts w:ascii="Times New Roman" w:hAnsi="Times New Roman" w:cs="Times New Roman"/>
                <w:bCs/>
                <w:sz w:val="24"/>
                <w:szCs w:val="24"/>
              </w:rPr>
              <w:t>вгуст-сентябрь</w:t>
            </w:r>
          </w:p>
        </w:tc>
        <w:tc>
          <w:tcPr>
            <w:tcW w:w="711" w:type="pct"/>
          </w:tcPr>
          <w:p w:rsidR="00D203C1" w:rsidRPr="00793FAF" w:rsidRDefault="006B62D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справка, 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D203C1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203C1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24" w:type="pct"/>
          </w:tcPr>
          <w:p w:rsidR="00D203C1" w:rsidRDefault="00D203C1" w:rsidP="00522A15">
            <w:pPr>
              <w:pStyle w:val="a6"/>
            </w:pPr>
            <w:r>
              <w:t>Мониторинг прохождения курсовой подготовки руководящих и педагогических работников для работы по ФГОС</w:t>
            </w:r>
          </w:p>
        </w:tc>
        <w:tc>
          <w:tcPr>
            <w:tcW w:w="914" w:type="pct"/>
            <w:vAlign w:val="center"/>
          </w:tcPr>
          <w:p w:rsidR="00D203C1" w:rsidRDefault="007A5E0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D203C1" w:rsidRDefault="00D203C1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11" w:type="pct"/>
          </w:tcPr>
          <w:p w:rsidR="00D203C1" w:rsidRPr="00793FAF" w:rsidRDefault="006B62D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справка, размещение информации на сайте УО</w:t>
            </w:r>
          </w:p>
        </w:tc>
        <w:tc>
          <w:tcPr>
            <w:tcW w:w="792" w:type="pct"/>
            <w:vAlign w:val="center"/>
          </w:tcPr>
          <w:p w:rsidR="00D203C1" w:rsidRDefault="00D203C1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  <w:p w:rsidR="00D203C1" w:rsidRPr="00793FAF" w:rsidRDefault="00D203C1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D05ED0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05ED0" w:rsidRDefault="00D05ED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824" w:type="pct"/>
          </w:tcPr>
          <w:p w:rsidR="00D05ED0" w:rsidRDefault="00D05ED0" w:rsidP="00D05E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05ED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внеурочной деятельности в 1-3 классах МОУ.</w:t>
            </w:r>
          </w:p>
        </w:tc>
        <w:tc>
          <w:tcPr>
            <w:tcW w:w="914" w:type="pct"/>
            <w:vAlign w:val="center"/>
          </w:tcPr>
          <w:p w:rsidR="00D05ED0" w:rsidRDefault="00D05ED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D05ED0" w:rsidRDefault="00D05ED0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11" w:type="pct"/>
          </w:tcPr>
          <w:p w:rsidR="00D05ED0" w:rsidRDefault="00D05ED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  <w:tc>
          <w:tcPr>
            <w:tcW w:w="792" w:type="pct"/>
            <w:vAlign w:val="center"/>
          </w:tcPr>
          <w:p w:rsidR="00D05ED0" w:rsidRDefault="00D05ED0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Т.А.</w:t>
            </w:r>
          </w:p>
          <w:p w:rsidR="00D05ED0" w:rsidRDefault="00D05ED0" w:rsidP="005E5D6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М.Н.</w:t>
            </w:r>
          </w:p>
        </w:tc>
      </w:tr>
      <w:tr w:rsidR="00D203C1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D203C1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5ED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24" w:type="pct"/>
          </w:tcPr>
          <w:p w:rsidR="00D203C1" w:rsidRDefault="00D203C1" w:rsidP="00522A15">
            <w:pPr>
              <w:pStyle w:val="a6"/>
            </w:pPr>
            <w:r>
              <w:t>Мониторинг по фактическому охвату детей дополнительным образованием</w:t>
            </w:r>
          </w:p>
        </w:tc>
        <w:tc>
          <w:tcPr>
            <w:tcW w:w="914" w:type="pct"/>
            <w:vAlign w:val="center"/>
          </w:tcPr>
          <w:p w:rsidR="00D203C1" w:rsidRDefault="007A5E0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ДОД ДШИ</w:t>
            </w:r>
          </w:p>
          <w:p w:rsidR="007A5E06" w:rsidRDefault="007A5E0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ДОД РДТЮ</w:t>
            </w:r>
          </w:p>
        </w:tc>
        <w:tc>
          <w:tcPr>
            <w:tcW w:w="577" w:type="pct"/>
            <w:vAlign w:val="center"/>
          </w:tcPr>
          <w:p w:rsidR="00D203C1" w:rsidRDefault="00D203C1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11" w:type="pct"/>
          </w:tcPr>
          <w:p w:rsidR="00D203C1" w:rsidRPr="00793FAF" w:rsidRDefault="006B62D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справка</w:t>
            </w:r>
          </w:p>
        </w:tc>
        <w:tc>
          <w:tcPr>
            <w:tcW w:w="792" w:type="pct"/>
            <w:vAlign w:val="center"/>
          </w:tcPr>
          <w:p w:rsidR="00D203C1" w:rsidRPr="00793FAF" w:rsidRDefault="00D203C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60432B" w:rsidRPr="00793FAF" w:rsidTr="00384C60">
        <w:trPr>
          <w:cantSplit/>
          <w:trHeight w:val="1352"/>
        </w:trPr>
        <w:tc>
          <w:tcPr>
            <w:tcW w:w="182" w:type="pct"/>
            <w:vAlign w:val="center"/>
          </w:tcPr>
          <w:p w:rsidR="0060432B" w:rsidRDefault="006043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24" w:type="pct"/>
          </w:tcPr>
          <w:p w:rsidR="0060432B" w:rsidRDefault="0060432B" w:rsidP="00522A15">
            <w:pPr>
              <w:pStyle w:val="a6"/>
            </w:pPr>
            <w:r>
              <w:t xml:space="preserve">Региональный и муниципальный  мониторинг качества </w:t>
            </w:r>
            <w:proofErr w:type="spellStart"/>
            <w:r>
              <w:t>обученности</w:t>
            </w:r>
            <w:proofErr w:type="spellEnd"/>
            <w:r>
              <w:t xml:space="preserve"> школьников</w:t>
            </w:r>
          </w:p>
        </w:tc>
        <w:tc>
          <w:tcPr>
            <w:tcW w:w="914" w:type="pct"/>
            <w:vAlign w:val="center"/>
          </w:tcPr>
          <w:p w:rsidR="0060432B" w:rsidRDefault="006043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ОУ</w:t>
            </w:r>
          </w:p>
        </w:tc>
        <w:tc>
          <w:tcPr>
            <w:tcW w:w="577" w:type="pct"/>
            <w:vAlign w:val="center"/>
          </w:tcPr>
          <w:p w:rsidR="0060432B" w:rsidRDefault="0060432B" w:rsidP="008A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ДОО</w:t>
            </w:r>
          </w:p>
        </w:tc>
        <w:tc>
          <w:tcPr>
            <w:tcW w:w="711" w:type="pct"/>
          </w:tcPr>
          <w:p w:rsidR="0060432B" w:rsidRDefault="006043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</w:tc>
        <w:tc>
          <w:tcPr>
            <w:tcW w:w="792" w:type="pct"/>
            <w:vAlign w:val="center"/>
          </w:tcPr>
          <w:p w:rsidR="0060432B" w:rsidRDefault="006043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</w:tbl>
    <w:p w:rsidR="00793FAF" w:rsidRDefault="00793FAF" w:rsidP="00793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F36" w:rsidRDefault="00ED7F36" w:rsidP="00793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F36" w:rsidRDefault="00ED7F36" w:rsidP="00ED7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целевых программ в системе образования муниципального образования «Верхнекетский район»</w:t>
      </w:r>
    </w:p>
    <w:tbl>
      <w:tblPr>
        <w:tblW w:w="15593" w:type="dxa"/>
        <w:tblInd w:w="108" w:type="dxa"/>
        <w:tblLook w:val="04A0"/>
      </w:tblPr>
      <w:tblGrid>
        <w:gridCol w:w="708"/>
        <w:gridCol w:w="8006"/>
        <w:gridCol w:w="2148"/>
        <w:gridCol w:w="2498"/>
        <w:gridCol w:w="2233"/>
      </w:tblGrid>
      <w:tr w:rsidR="0046480A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0A" w:rsidRPr="0046480A" w:rsidRDefault="0046480A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80A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0A" w:rsidRPr="0046480A" w:rsidRDefault="0046480A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80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целевой программы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0A" w:rsidRPr="0046480A" w:rsidRDefault="0046480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80A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0A" w:rsidRPr="0046480A" w:rsidRDefault="0046480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80A">
              <w:rPr>
                <w:rFonts w:ascii="Times New Roman" w:hAnsi="Times New Roman" w:cs="Times New Roman"/>
                <w:iCs/>
                <w:sz w:val="24"/>
                <w:szCs w:val="24"/>
              </w:rPr>
              <w:t>Соисполнители по содержательной части целевых программ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80A" w:rsidRPr="0046480A" w:rsidRDefault="0046480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80A">
              <w:rPr>
                <w:rFonts w:ascii="Times New Roman" w:hAnsi="Times New Roman" w:cs="Times New Roman"/>
                <w:iCs/>
                <w:sz w:val="24"/>
                <w:szCs w:val="24"/>
              </w:rPr>
              <w:t>Соисполнители по финансовому обеспечению целевых программ</w:t>
            </w:r>
          </w:p>
        </w:tc>
      </w:tr>
      <w:tr w:rsidR="00C94C27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27" w:rsidRPr="0046480A" w:rsidRDefault="00C94C27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27" w:rsidRPr="0046480A" w:rsidRDefault="006B62DD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94C27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условий для реализации программ дополнительного образования в МАОУ ДОД «ДШИ» и «РДТЮ»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27" w:rsidRPr="0046480A" w:rsidRDefault="00C94C27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Капустина О. И.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27" w:rsidRDefault="00C94C27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Губин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 Н.</w:t>
            </w:r>
          </w:p>
          <w:p w:rsidR="00C94C27" w:rsidRPr="0046480A" w:rsidRDefault="00C94C27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?????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C27" w:rsidRPr="0046480A" w:rsidRDefault="00C94C27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 «Централизованная бухгалтерия»</w:t>
            </w:r>
          </w:p>
        </w:tc>
      </w:tr>
      <w:tr w:rsidR="008A029A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6B62DD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8A029A">
              <w:rPr>
                <w:rFonts w:ascii="Times New Roman" w:hAnsi="Times New Roman" w:cs="Times New Roman"/>
                <w:iCs/>
                <w:sz w:val="24"/>
                <w:szCs w:val="24"/>
              </w:rPr>
              <w:t>Дошкольник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Исакова В. В.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Березкина М. 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29A" w:rsidRPr="0046480A" w:rsidRDefault="008A029A" w:rsidP="008A02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 «Централизованная бухгалтерия»</w:t>
            </w:r>
          </w:p>
        </w:tc>
      </w:tr>
      <w:tr w:rsidR="008A029A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6B62DD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8A0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Обеспечение организации отдыха, оздоровления и занятости детей в </w:t>
            </w:r>
            <w:r w:rsidR="008A02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каникулярное время»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Ломакова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 П.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9A" w:rsidRDefault="008A029A" w:rsidP="008A029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КДН и ЗП</w:t>
            </w:r>
          </w:p>
          <w:p w:rsidR="008A029A" w:rsidRDefault="008A029A" w:rsidP="008A029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по молодежной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политике</w:t>
            </w:r>
          </w:p>
          <w:p w:rsidR="008A029A" w:rsidRDefault="008A029A" w:rsidP="008A029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Центр занятости</w:t>
            </w:r>
          </w:p>
          <w:p w:rsidR="008A029A" w:rsidRDefault="008A029A" w:rsidP="008A029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Центр социальной защиты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29A" w:rsidRPr="0046480A" w:rsidRDefault="008A029A" w:rsidP="008A02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МБУ «Централизованная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бухгалтерия»</w:t>
            </w:r>
          </w:p>
        </w:tc>
      </w:tr>
      <w:tr w:rsidR="00810DF2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6B62DD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810DF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условий для организации сопровождения учебного процесса в общеобразовательных учреждениях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4B40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Волошина Е. М.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8A029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DF2" w:rsidRPr="0046480A" w:rsidRDefault="00810DF2" w:rsidP="008806B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 «Централизованная бухгалтерия»</w:t>
            </w:r>
          </w:p>
        </w:tc>
      </w:tr>
      <w:tr w:rsidR="00810DF2" w:rsidRPr="002E0107" w:rsidTr="008A029A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6B62DD" w:rsidP="004B409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810DF2"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 питание в общеобразовательных учреждениях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8806B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Волошина Е. М.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F2" w:rsidRDefault="00810DF2" w:rsidP="008806B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DF2" w:rsidRPr="0046480A" w:rsidRDefault="00810DF2" w:rsidP="008806B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 «Централизованная бухгалтерия»</w:t>
            </w:r>
          </w:p>
        </w:tc>
      </w:tr>
    </w:tbl>
    <w:p w:rsidR="0046480A" w:rsidRDefault="0046480A" w:rsidP="00464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/>
    <w:p w:rsidR="0046480A" w:rsidRPr="0046480A" w:rsidRDefault="0046480A" w:rsidP="004648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реализации </w:t>
      </w:r>
      <w:r w:rsidRPr="0046480A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46480A" w:rsidRPr="0046480A" w:rsidRDefault="0046480A" w:rsidP="004648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модернизации муниципальной системы  образования Верхнекетского района </w:t>
      </w:r>
      <w:r w:rsidRPr="0046480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второе полугодие </w:t>
      </w:r>
      <w:r w:rsidRPr="0046480A">
        <w:rPr>
          <w:rFonts w:ascii="Times New Roman" w:hAnsi="Times New Roman" w:cs="Times New Roman"/>
          <w:b/>
          <w:sz w:val="28"/>
          <w:szCs w:val="28"/>
        </w:rPr>
        <w:t>2013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6480A" w:rsidRDefault="0046480A" w:rsidP="0046480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80A" w:rsidRDefault="0046480A" w:rsidP="0046480A">
      <w:p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409E">
        <w:rPr>
          <w:rFonts w:ascii="Times New Roman" w:hAnsi="Times New Roman" w:cs="Times New Roman"/>
          <w:b/>
          <w:sz w:val="28"/>
          <w:szCs w:val="28"/>
        </w:rPr>
        <w:t>План заседаний заместителей директоров по учебно-методической работе</w:t>
      </w:r>
    </w:p>
    <w:tbl>
      <w:tblPr>
        <w:tblStyle w:val="a4"/>
        <w:tblW w:w="0" w:type="auto"/>
        <w:tblLook w:val="04A0"/>
      </w:tblPr>
      <w:tblGrid>
        <w:gridCol w:w="445"/>
        <w:gridCol w:w="1020"/>
        <w:gridCol w:w="10834"/>
        <w:gridCol w:w="2487"/>
      </w:tblGrid>
      <w:tr w:rsidR="00E5395A" w:rsidTr="00E5395A">
        <w:tc>
          <w:tcPr>
            <w:tcW w:w="0" w:type="auto"/>
          </w:tcPr>
          <w:p w:rsidR="004B409E" w:rsidRPr="00392420" w:rsidRDefault="004B409E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B409E" w:rsidRPr="00392420" w:rsidRDefault="004B409E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834" w:type="dxa"/>
          </w:tcPr>
          <w:p w:rsidR="004B409E" w:rsidRPr="00392420" w:rsidRDefault="004B409E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487" w:type="dxa"/>
          </w:tcPr>
          <w:p w:rsidR="004B409E" w:rsidRPr="00392420" w:rsidRDefault="004B409E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395A" w:rsidTr="00E5395A">
        <w:tc>
          <w:tcPr>
            <w:tcW w:w="0" w:type="auto"/>
          </w:tcPr>
          <w:p w:rsidR="004B409E" w:rsidRPr="00392420" w:rsidRDefault="004B409E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409E" w:rsidRPr="00392420" w:rsidRDefault="00392420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4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834" w:type="dxa"/>
          </w:tcPr>
          <w:p w:rsidR="004B409E" w:rsidRPr="00392420" w:rsidRDefault="006B62DD" w:rsidP="00E5395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E7C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E7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95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из составляющих</w:t>
            </w:r>
            <w:r w:rsidR="00E5395A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95A">
              <w:rPr>
                <w:rFonts w:ascii="Times New Roman" w:hAnsi="Times New Roman" w:cs="Times New Roman"/>
                <w:sz w:val="24"/>
                <w:szCs w:val="24"/>
              </w:rPr>
              <w:t>аппарата управления образовательного учреждения.</w:t>
            </w:r>
          </w:p>
        </w:tc>
        <w:tc>
          <w:tcPr>
            <w:tcW w:w="2487" w:type="dxa"/>
          </w:tcPr>
          <w:p w:rsidR="004B409E" w:rsidRPr="00392420" w:rsidRDefault="007B2E46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 Г.</w:t>
            </w:r>
          </w:p>
        </w:tc>
      </w:tr>
      <w:tr w:rsidR="00E5395A" w:rsidTr="00E5395A">
        <w:tc>
          <w:tcPr>
            <w:tcW w:w="0" w:type="auto"/>
          </w:tcPr>
          <w:p w:rsidR="00392420" w:rsidRPr="00392420" w:rsidRDefault="00392420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2420" w:rsidRPr="00392420" w:rsidRDefault="00392420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834" w:type="dxa"/>
          </w:tcPr>
          <w:p w:rsidR="00392420" w:rsidRPr="00392420" w:rsidRDefault="00E5395A" w:rsidP="00E5395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95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качеством образования на основе мониторинговых исследований.</w:t>
            </w:r>
          </w:p>
        </w:tc>
        <w:tc>
          <w:tcPr>
            <w:tcW w:w="2487" w:type="dxa"/>
          </w:tcPr>
          <w:p w:rsidR="00392420" w:rsidRPr="00392420" w:rsidRDefault="007B2E46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 А.</w:t>
            </w:r>
          </w:p>
        </w:tc>
      </w:tr>
      <w:tr w:rsidR="00E5395A" w:rsidTr="00E5395A">
        <w:tc>
          <w:tcPr>
            <w:tcW w:w="0" w:type="auto"/>
          </w:tcPr>
          <w:p w:rsidR="00392420" w:rsidRDefault="00392420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2420" w:rsidRDefault="00392420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834" w:type="dxa"/>
          </w:tcPr>
          <w:p w:rsidR="00392420" w:rsidRPr="00392420" w:rsidRDefault="007B2E46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</w:t>
            </w:r>
            <w:r w:rsidR="00E5395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ГИА и ЕГЭ в 2014 году</w:t>
            </w:r>
          </w:p>
        </w:tc>
        <w:tc>
          <w:tcPr>
            <w:tcW w:w="2487" w:type="dxa"/>
          </w:tcPr>
          <w:p w:rsidR="00392420" w:rsidRPr="00392420" w:rsidRDefault="007B2E46" w:rsidP="0046480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</w:tbl>
    <w:p w:rsidR="004B409E" w:rsidRPr="004B409E" w:rsidRDefault="004B409E" w:rsidP="0046480A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80A">
        <w:rPr>
          <w:rFonts w:ascii="Times New Roman" w:hAnsi="Times New Roman" w:cs="Times New Roman"/>
          <w:b/>
          <w:sz w:val="28"/>
          <w:szCs w:val="28"/>
        </w:rPr>
        <w:t xml:space="preserve">Районные </w:t>
      </w:r>
      <w:r w:rsidR="005E5D6C">
        <w:rPr>
          <w:rFonts w:ascii="Times New Roman" w:hAnsi="Times New Roman" w:cs="Times New Roman"/>
          <w:b/>
          <w:sz w:val="28"/>
          <w:szCs w:val="28"/>
        </w:rPr>
        <w:t xml:space="preserve">мероприятия с педагогическими, </w:t>
      </w:r>
      <w:r w:rsidRPr="0046480A">
        <w:rPr>
          <w:rFonts w:ascii="Times New Roman" w:hAnsi="Times New Roman" w:cs="Times New Roman"/>
          <w:b/>
          <w:sz w:val="28"/>
          <w:szCs w:val="28"/>
        </w:rPr>
        <w:t>управленческими кадрами и с обучающимися Верхнекетского района</w:t>
      </w:r>
    </w:p>
    <w:p w:rsidR="0046480A" w:rsidRDefault="0046480A" w:rsidP="0046480A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46480A" w:rsidRDefault="0046480A" w:rsidP="0046480A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«Внимание – дети!»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81A1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Pr="005F5770" w:rsidRDefault="00281A1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Pr="005F5770" w:rsidRDefault="00281A12" w:rsidP="00E5395A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Операция «Всеобуч»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Pr="005F5770" w:rsidRDefault="00D851F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81A12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ентябрь-октябрь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F12E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  <w:p w:rsidR="00281A12" w:rsidRDefault="00281A12" w:rsidP="00F12E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  <w:p w:rsidR="00B97107" w:rsidRPr="005F5770" w:rsidRDefault="00B97107" w:rsidP="00F12E4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КДН и ЗП</w:t>
            </w:r>
          </w:p>
        </w:tc>
      </w:tr>
      <w:tr w:rsidR="00281A1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D85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Единое районное родительское собрание в режиме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видеопорта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8A29EF">
              <w:rPr>
                <w:rFonts w:ascii="Times New Roman" w:hAnsi="Times New Roman" w:cs="Times New Roman"/>
                <w:sz w:val="24"/>
                <w:szCs w:val="24"/>
              </w:rPr>
              <w:t>вопросам соблюдения правил дорожного движения и перевозки де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тей автомобильным транспортом (</w:t>
            </w:r>
            <w:r w:rsidR="008A29EF">
              <w:rPr>
                <w:rFonts w:ascii="Times New Roman" w:hAnsi="Times New Roman" w:cs="Times New Roman"/>
                <w:sz w:val="24"/>
                <w:szCs w:val="24"/>
              </w:rPr>
              <w:t>с приглашением представителей ГИБДД)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FD3B9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FD3B91" w:rsidP="00A519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 Стародубцева А. А.</w:t>
            </w:r>
          </w:p>
          <w:p w:rsidR="00FD3B91" w:rsidRDefault="00FD3B91" w:rsidP="00A519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  <w:p w:rsidR="00FD3B91" w:rsidRDefault="00FD3B91" w:rsidP="00A519F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  <w:tr w:rsidR="009E38C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Pr="009E38C2" w:rsidRDefault="009E38C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8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38C2" w:rsidRPr="009E38C2" w:rsidRDefault="009E38C2" w:rsidP="004B4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по профилактике безнадзорности, правонарушений, употребления ПАВ среди несовершеннолетних.  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D851F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516A1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9E38C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9E38C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Pr="009E38C2" w:rsidRDefault="009E38C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8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38C2" w:rsidRPr="009E38C2" w:rsidRDefault="009E38C2" w:rsidP="004B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C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районного этапа областного смотра-конкурса «Летний лагерь- территория здоровья</w:t>
            </w:r>
            <w:r w:rsidR="00B14D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D851F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516A1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9E38C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9E38C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Pr="009E38C2" w:rsidRDefault="009E38C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8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38C2" w:rsidRPr="009E38C2" w:rsidRDefault="009E38C2" w:rsidP="0010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C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 День дублера для старшеклассников</w:t>
            </w:r>
            <w:r w:rsidR="001013E6" w:rsidRPr="009E3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«Молодежный ресурс </w:t>
            </w:r>
            <w:proofErr w:type="spellStart"/>
            <w:r w:rsidR="001013E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 w:rsidR="001013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A516A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38C2" w:rsidRDefault="009E38C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A63CC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Pr="009E38C2" w:rsidRDefault="00A63CC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3CC6" w:rsidRPr="00A63CC6" w:rsidRDefault="00A63CC6" w:rsidP="00D04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дорожной безопасности детей с 17 по 28 сентября, акция «Пристегните самого дорогого!» 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A63CC6" w:rsidRPr="005F5770" w:rsidTr="00A519FE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Pr="00A519FE" w:rsidRDefault="00A63CC6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A63CC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D85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и актуальная редакция банка данных педагогических и  руководящих работников, а также педагогов, имеющих статус молодых специалистов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613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  <w:p w:rsidR="00A63CC6" w:rsidRDefault="00A63CC6" w:rsidP="004613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</w:tc>
      </w:tr>
      <w:tr w:rsidR="00A63CC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D85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аттестации педагогических работников на 2013/2014 учебный год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A63CC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3CC6" w:rsidRPr="009E38C2" w:rsidRDefault="00A63CC6" w:rsidP="004B4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Клуба молодого учителя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D851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Стародубцева А. А. </w:t>
            </w:r>
          </w:p>
          <w:p w:rsidR="00A63CC6" w:rsidRDefault="00A63CC6" w:rsidP="00D851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A63CC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63CC6" w:rsidRDefault="00A63CC6" w:rsidP="004B4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63CC6" w:rsidRDefault="00A63CC6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Стародубцева А. А. </w:t>
            </w:r>
          </w:p>
          <w:p w:rsidR="00A63CC6" w:rsidRDefault="00A63CC6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6A7C1C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6A7C1C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A7C1C" w:rsidRPr="006A7C1C" w:rsidRDefault="006A7C1C" w:rsidP="00D04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C1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«Кружковец года -2013»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6A7C1C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6A7C1C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6A7C1C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6A7C1C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A7C1C" w:rsidRPr="006A7C1C" w:rsidRDefault="006A7C1C" w:rsidP="00D04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C1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курсы повышения квалификации работников дошкольного образования по ФГОС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91794C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91794C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6A7C1C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6A7C1C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A7C1C" w:rsidRPr="006A7C1C" w:rsidRDefault="006A7C1C" w:rsidP="00543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C1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и актуал</w:t>
            </w:r>
            <w:r w:rsidR="00543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банка данных распределения выпускников</w:t>
            </w:r>
            <w:r w:rsidRPr="006A7C1C">
              <w:rPr>
                <w:rFonts w:ascii="Times New Roman" w:hAnsi="Times New Roman" w:cs="Times New Roman"/>
                <w:bCs/>
                <w:sz w:val="24"/>
                <w:szCs w:val="24"/>
              </w:rPr>
              <w:t>, детей с ОВЗ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детей-инвалидов, детей, обучающихся по индивидуальным программам на дому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91794C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A7C1C" w:rsidRDefault="0091794C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371511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511" w:rsidRDefault="00371511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1511" w:rsidRPr="006A7C1C" w:rsidRDefault="00371511" w:rsidP="00D043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Районное торжественное собрание, посвященное Дню дошкольного работника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511" w:rsidRDefault="0037151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1511" w:rsidRDefault="00371511" w:rsidP="0037151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  <w:p w:rsidR="00371511" w:rsidRDefault="00371511" w:rsidP="0037151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Березкина М. Л.</w:t>
            </w:r>
          </w:p>
        </w:tc>
      </w:tr>
    </w:tbl>
    <w:p w:rsidR="0046480A" w:rsidRDefault="0046480A" w:rsidP="0046480A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«Учитель, перед именем твоим…»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D3B91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Pr="005F5770" w:rsidRDefault="00FD3B91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Pr="005F5770" w:rsidRDefault="00FD3B91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Районное торжественное собрание, посвященное Дню учителя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Pr="005F5770" w:rsidRDefault="00FD3B9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Pr="005F5770" w:rsidRDefault="00847A43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</w:tc>
      </w:tr>
      <w:tr w:rsidR="00FD3B91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Default="00FD3B91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Default="00FD3B91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исполнительского мастерства </w:t>
            </w:r>
            <w:r w:rsidR="0013097A">
              <w:rPr>
                <w:rFonts w:ascii="Times New Roman" w:hAnsi="Times New Roman" w:cs="Times New Roman"/>
                <w:bCs/>
                <w:sz w:val="24"/>
                <w:szCs w:val="24"/>
              </w:rPr>
              <w:t>«Это гордое имя Учитель!»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3B91" w:rsidRDefault="0013097A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97107" w:rsidRDefault="00B97107" w:rsidP="00B971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FD3B91" w:rsidRPr="005F5770" w:rsidRDefault="00D851F9" w:rsidP="00B971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</w:tr>
      <w:tr w:rsidR="00AA4348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4348" w:rsidRDefault="00AA4348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4348" w:rsidRDefault="00AA4348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старшего поколения, акция «Поделись теплом души своей»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4348" w:rsidRDefault="00E3282E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4348" w:rsidRDefault="00E3282E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A0343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Pr="00A03436" w:rsidRDefault="00A03436" w:rsidP="00D04397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436">
              <w:rPr>
                <w:rFonts w:ascii="Times New Roman" w:hAnsi="Times New Roman" w:cs="Times New Roman"/>
                <w:bCs/>
                <w:sz w:val="24"/>
                <w:szCs w:val="24"/>
              </w:rPr>
              <w:t>Межмуниципальная конференция работников дошкольного образования «Ярмарка педагогических идей»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211E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A03436" w:rsidRPr="005F5770" w:rsidTr="00AA4348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Pr="00AA4348" w:rsidRDefault="00A03436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A0343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нового набора  в Резерв Управленческих кадров. Актуализация программы обучения в резерве управленческих кадров.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  <w:p w:rsidR="00A03436" w:rsidRDefault="00A03436" w:rsidP="00D851F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A03436" w:rsidRDefault="00A03436" w:rsidP="00BF3BC1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43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Стартовые заседания районных методических объединений по всем предметам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РМО</w:t>
            </w:r>
          </w:p>
        </w:tc>
      </w:tr>
      <w:tr w:rsidR="00A0343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543F62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</w:t>
            </w:r>
            <w:r w:rsidR="00A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банка одаренных и талантливых детей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A0343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Дистанционные уроки по общеобразовательным предметам  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  <w:p w:rsidR="00A03436" w:rsidRDefault="00A03436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8A467D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Pr="008A467D" w:rsidRDefault="008A467D" w:rsidP="00D04397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8A46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A4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(школьного) этапа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8A467D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Pr="008A467D" w:rsidRDefault="008A467D" w:rsidP="00D043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7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выставка прикладного искусства « Самая красивая шляпка»</w:t>
            </w:r>
          </w:p>
          <w:p w:rsidR="008A467D" w:rsidRPr="008A467D" w:rsidRDefault="008A467D" w:rsidP="00D04397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467D" w:rsidRDefault="008A467D" w:rsidP="00AA43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«Я – гражданин!»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Default="005F5770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FA28E6" w:rsidRPr="005F5770" w:rsidRDefault="00FA28E6" w:rsidP="00FA28E6">
            <w:pPr>
              <w:ind w:left="113" w:right="113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FA28E6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28E6" w:rsidRPr="005F5770" w:rsidRDefault="00FA28E6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28E6" w:rsidRPr="005F5770" w:rsidRDefault="00FA28E6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социальных проектов</w:t>
            </w:r>
            <w:r w:rsidR="00D85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– гражданин России. Мой шаг в будущее»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28E6" w:rsidRPr="005F5770" w:rsidRDefault="00D851F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28E6" w:rsidRDefault="00891309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891309" w:rsidRPr="005F5770" w:rsidRDefault="00891309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80044A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44A" w:rsidRDefault="00AF62B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44A" w:rsidRDefault="00AF62B3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44A" w:rsidRPr="005F5770" w:rsidRDefault="00AF62B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44A" w:rsidRDefault="00AF62B3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D0439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Pr="00D04397" w:rsidRDefault="00D04397" w:rsidP="00D04397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397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Районное методическое объединение в МАДОУ «Верхнекетский детский сад» на тему «Народные традици</w:t>
            </w:r>
            <w:r w:rsidR="00543F62">
              <w:rPr>
                <w:rFonts w:ascii="Times New Roman" w:hAnsi="Times New Roman" w:cs="Times New Roman"/>
                <w:bCs/>
                <w:sz w:val="24"/>
                <w:szCs w:val="24"/>
              </w:rPr>
              <w:t>и в играх и забавах как средства</w:t>
            </w:r>
            <w:r w:rsidRPr="00D04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патриотического воспитания в ДОУ»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D04397" w:rsidRPr="005F5770" w:rsidTr="0080044A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Pr="0080044A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D0439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сессия муниципального олимпиадного центра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Pr="005F5770" w:rsidRDefault="00D0439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Капустина О. И. </w:t>
            </w:r>
          </w:p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D0439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D0439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Дистанционные уроки по общеобразовательным предметам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8913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D0439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РМО (по отдельному плану)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4397" w:rsidRDefault="00D04397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D04397" w:rsidRDefault="00D04397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РМО</w:t>
            </w:r>
          </w:p>
        </w:tc>
      </w:tr>
      <w:tr w:rsidR="0085175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Pr="0085175F" w:rsidRDefault="0085175F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75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классы педагогов МАОУ ДОД «РДТЮ»:</w:t>
            </w:r>
          </w:p>
          <w:p w:rsidR="0085175F" w:rsidRPr="0085175F" w:rsidRDefault="0085175F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75F">
              <w:rPr>
                <w:rFonts w:ascii="Times New Roman" w:hAnsi="Times New Roman" w:cs="Times New Roman"/>
                <w:bCs/>
                <w:sz w:val="24"/>
                <w:szCs w:val="24"/>
              </w:rPr>
              <w:t>« Развитие индивидуальных способностей детей на занятиях в детских объединениях Дома творчества»</w:t>
            </w:r>
          </w:p>
          <w:p w:rsidR="0085175F" w:rsidRPr="0085175F" w:rsidRDefault="0085175F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85175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Pr="0085175F" w:rsidRDefault="0085175F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поделок </w:t>
            </w:r>
            <w:r w:rsidR="00543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Подарок для любимой мамочки»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85175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Pr="0085175F" w:rsidRDefault="0085175F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75F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методических программ и проектов по дополнительному образованию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5175F" w:rsidRDefault="0085175F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«Новогодний фейерверк»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CE73C8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73C8" w:rsidRPr="005F5770" w:rsidRDefault="00CE73C8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73C8" w:rsidRPr="005F5770" w:rsidRDefault="006B1966" w:rsidP="00543F62">
            <w:pPr>
              <w:ind w:left="174"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</w:t>
            </w:r>
            <w:r w:rsidR="00CE73C8">
              <w:rPr>
                <w:rFonts w:ascii="Times New Roman" w:hAnsi="Times New Roman" w:cs="Times New Roman"/>
                <w:bCs/>
                <w:sz w:val="24"/>
                <w:szCs w:val="24"/>
              </w:rPr>
              <w:t>онкурс</w:t>
            </w:r>
            <w:r w:rsidR="00AA43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новогоднего оформления территорий ОУ </w:t>
            </w:r>
            <w:r w:rsidR="00AA4348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фантазии»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73C8" w:rsidRPr="005F5770" w:rsidRDefault="00AD6FB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73C8" w:rsidRPr="005F5770" w:rsidRDefault="00AD6FB1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36717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67177" w:rsidRDefault="0036717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67177" w:rsidRPr="00367177" w:rsidRDefault="00367177" w:rsidP="00543F62">
            <w:pPr>
              <w:ind w:left="174"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«Лучшая новогодняя елка детского сада»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67177" w:rsidRPr="005F5770" w:rsidRDefault="0036717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67177" w:rsidRDefault="00367177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367177" w:rsidRDefault="004033BB" w:rsidP="006A27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прикладного творчества « Новогодний сюрприз»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5F5770" w:rsidRDefault="004033BB" w:rsidP="006A27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6A27F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367177" w:rsidRDefault="004033BB" w:rsidP="006A27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рисунков «Елочка - новогодняя красавица», </w:t>
            </w:r>
          </w:p>
          <w:p w:rsidR="004033BB" w:rsidRPr="00367177" w:rsidRDefault="004033BB" w:rsidP="006A27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«Рисунок на морозном окне»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5F5770" w:rsidRDefault="004033BB" w:rsidP="006A27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6A27F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4033BB" w:rsidRPr="005F5770" w:rsidTr="002E1F54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2E1F54" w:rsidRDefault="004033BB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Резерв управленческих кадров (занятие 2)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646E6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  <w:p w:rsidR="004033BB" w:rsidRDefault="004033BB" w:rsidP="00D851F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РМО (по отдельному плану)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РМО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классный час «Конституция - основной закон государства»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Дистанционные уроки по общеобразовательным предметам 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942B57" w:rsidRDefault="004033BB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РМО воспитателей </w:t>
            </w:r>
            <w:proofErr w:type="spellStart"/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>предшкольных</w:t>
            </w:r>
            <w:proofErr w:type="spellEnd"/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 МБОУ «</w:t>
            </w:r>
            <w:proofErr w:type="gramStart"/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>Белоярская</w:t>
            </w:r>
            <w:proofErr w:type="gramEnd"/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 1»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В.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942B57" w:rsidRDefault="004033BB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5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выполнения образовательных программ согласно учебному плану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  <w:p w:rsidR="004033BB" w:rsidRDefault="004033BB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</w:tc>
      </w:tr>
      <w:tr w:rsidR="004033B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367177" w:rsidRDefault="004033BB" w:rsidP="006A27F3">
            <w:pPr>
              <w:ind w:left="174"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конкурс «Ученик года»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Pr="005F5770" w:rsidRDefault="004033BB" w:rsidP="006A27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33BB" w:rsidRDefault="004033BB" w:rsidP="006A27F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«Родители и дети»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C7342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C7342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4544DA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Родительский лекторий в режиме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видеопорта</w:t>
            </w:r>
            <w:proofErr w:type="spellEnd"/>
            <w:r w:rsidR="00CA1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«Устав школы – свод законов для всех участников воспитательно-образовательного процесса»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4544DA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51F9" w:rsidRDefault="00D851F9" w:rsidP="00D851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Т.А.</w:t>
            </w:r>
          </w:p>
          <w:p w:rsidR="00C7342B" w:rsidRPr="005F5770" w:rsidRDefault="00C7342B" w:rsidP="00D851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42B" w:rsidRPr="005F5770" w:rsidTr="00C7342B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C7342B" w:rsidRDefault="00C7342B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C7342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Default="00C7342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C7342B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C734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342B" w:rsidRPr="005F5770" w:rsidRDefault="00C7342B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4C4109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4109" w:rsidRDefault="004C4109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4109" w:rsidRDefault="004C4109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Дистанционные уроки по общеоб</w:t>
            </w:r>
            <w:r w:rsidR="00AB2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разовательным предметам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</w:t>
            </w:r>
            <w:r w:rsidR="00AB2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4109" w:rsidRDefault="00763BBC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4109" w:rsidRDefault="004C4109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763BBC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3BBC" w:rsidRDefault="00763BBC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3BBC" w:rsidRDefault="00763BBC" w:rsidP="00D851F9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публичного доклада о результатах деятельности муниципальной системы образования в 2013 году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3BBC" w:rsidRDefault="00763BBC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3BBC" w:rsidRDefault="00763BBC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Pr="00FE3F03" w:rsidRDefault="00FE3F03" w:rsidP="00FE3F03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Межмуниципальные «Рождественские педагогические чтения» работников дошкольного образования в </w:t>
            </w:r>
            <w:proofErr w:type="gramStart"/>
            <w:r w:rsidRPr="00FE3F03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FE3F03">
              <w:rPr>
                <w:rFonts w:ascii="Times New Roman" w:hAnsi="Times New Roman" w:cs="Times New Roman"/>
                <w:bCs/>
                <w:sz w:val="24"/>
                <w:szCs w:val="24"/>
              </w:rPr>
              <w:t>. Колпашево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Pr="00FE3F03" w:rsidRDefault="00FE3F03" w:rsidP="00FE3F03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Районные соревнования по шахматам «Белая ладья»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«За здоровый образ жизни»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281A12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ПМПК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281A1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281A1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281A12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день здоровья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1A12" w:rsidRDefault="00281A1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  <w:tr w:rsidR="000A2BED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2BED" w:rsidRDefault="00732D1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2BED" w:rsidRDefault="00732D1F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сессия МОЦ</w:t>
            </w:r>
            <w:r w:rsidR="00661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посвященная </w:t>
            </w:r>
            <w:proofErr w:type="spellStart"/>
            <w:r w:rsidR="0066103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2BED" w:rsidRDefault="00732D1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2BED" w:rsidRDefault="00732D1F" w:rsidP="00732D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Капустина О. И. </w:t>
            </w:r>
          </w:p>
          <w:p w:rsidR="00732D1F" w:rsidRDefault="00732D1F" w:rsidP="00732D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Pr="00FE3F03" w:rsidRDefault="00FE3F03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F03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«Малышок» для детей старшего дошкольного возраста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732D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Pr="00FE3F03" w:rsidRDefault="00FE3F03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F03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конкурс-выставка детского рисунка «Спорт в жизни детей»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732D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FE3F03" w:rsidRPr="005F5770" w:rsidTr="000A2BED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Pr="000A2BED" w:rsidRDefault="00FE3F03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Дистанционные уроки по общеобразовательным предметам 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FE3F0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 для заместителей директоров по воспитательной работе «Развитие гражданско-патриотического воспитания обучающихся в ОУ»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F03" w:rsidRDefault="00FE3F03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A26349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349" w:rsidRPr="00A26349" w:rsidRDefault="00A26349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34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349" w:rsidRPr="00D851F9" w:rsidRDefault="00A26349" w:rsidP="0088254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34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этап конкурса «Воспитатель года»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349" w:rsidRDefault="00A26349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6349" w:rsidRDefault="00A26349" w:rsidP="00A2634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  <w:p w:rsidR="00A26349" w:rsidRDefault="00A26349" w:rsidP="00A2634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5F5770" w:rsidRDefault="004456FB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«Наука – в жизнь!</w:t>
      </w:r>
      <w:r w:rsidR="005F577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646E6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научно-исследовательская конференция «</w:t>
            </w:r>
            <w:r w:rsidR="00DA24A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Молодежь и наука.</w:t>
            </w:r>
            <w:r w:rsidR="006C6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24A5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ассамблея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646E6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Default="00646E6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Default="00646E6B" w:rsidP="004310BD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научно-практическая конференция младших школьников «Мой первый проект</w:t>
            </w:r>
            <w:r w:rsidR="0023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310BD">
              <w:rPr>
                <w:rFonts w:ascii="Times New Roman" w:hAnsi="Times New Roman" w:cs="Times New Roman"/>
                <w:bCs/>
                <w:sz w:val="24"/>
                <w:szCs w:val="24"/>
              </w:rPr>
              <w:t>Таланты нового 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Default="00646E6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Default="00646E6B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Е. Г.</w:t>
            </w:r>
          </w:p>
        </w:tc>
      </w:tr>
      <w:tr w:rsidR="0090692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692B" w:rsidRDefault="0090692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692B" w:rsidRDefault="0090692B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олимпиада младших школьников по общеобразовательным предметам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692B" w:rsidRDefault="0090692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692B" w:rsidRDefault="0090692B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DC110D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DC110D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0D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дошкольников «По дороге знаний»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DC110D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DC110D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637604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7604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7604" w:rsidRDefault="00CF1321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Областная краеведческая</w:t>
            </w: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конференци</w:t>
            </w: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7604" w:rsidRDefault="00CF132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7604" w:rsidRDefault="00CF1321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646E6B" w:rsidRPr="005F5770" w:rsidTr="00646E6B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646E6B" w:rsidRDefault="00646E6B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646E6B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Клуба молодого учителя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Pr="005F5770" w:rsidRDefault="00646E6B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E6B" w:rsidRDefault="00646E6B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3C6DE5" w:rsidRPr="005F5770" w:rsidRDefault="003C6DE5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</w:tc>
      </w:tr>
      <w:tr w:rsidR="00CF1321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P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Pr="00CF1321" w:rsidRDefault="00CF1321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Районное методическое объединение работников дошкольного образования в Филиале № 1 МАДОУ «Верхнекетский детский сад» на тему: «ФГОС дошкольного образования: проблемы и перспективы начального этапа»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Pr="00CF1321" w:rsidRDefault="00CF1321" w:rsidP="00543F6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В.В.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этап Всероссийских спортивных соревнований школьников «Президентские состязания»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Е.М.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3C6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Районный </w:t>
            </w: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Всероссийского </w:t>
            </w: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</w:t>
            </w: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юных чтецов «Живая </w:t>
            </w: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классика»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Районный конкурс «Талантлив педагог – талантливы дети»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Т.А. Елисеева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выполнения общеобразовательных программ согласно учебному плану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Default="00CF1321" w:rsidP="00543F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 w:rsidRPr="00CF1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М.Н.</w:t>
            </w:r>
          </w:p>
          <w:p w:rsidR="003C6DE5" w:rsidRPr="00CF1321" w:rsidRDefault="003C6DE5" w:rsidP="00543F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 РДТЮ «Мониторинг в системе дополнительного образования»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CF1321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F1321" w:rsidRDefault="00DC110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выставка прикладного искусства «Чудо- шкатулка»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321" w:rsidRPr="00CF1321" w:rsidRDefault="00CF1321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06014D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014D" w:rsidRDefault="0006014D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014D" w:rsidRDefault="0006014D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виртуальной Книги памяти воинов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сайте администрации Верхнекетского района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014D" w:rsidRDefault="0006014D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014D" w:rsidRDefault="0006014D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  <w:p w:rsidR="0006014D" w:rsidRDefault="0006014D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</w:tbl>
    <w:p w:rsidR="005F5770" w:rsidRP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«Копилка добрых дел»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732D1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DA24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 успешной жизни</w:t>
            </w:r>
            <w:r w:rsidR="00DA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556A">
              <w:rPr>
                <w:rFonts w:ascii="Times New Roman" w:hAnsi="Times New Roman" w:cs="Times New Roman"/>
                <w:sz w:val="24"/>
                <w:szCs w:val="24"/>
              </w:rPr>
              <w:t>(встречи старшеклассников с успешными людьми района, организация экскурсий на предприятия и в учреждения поселений, района, области)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732D1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231FC2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 в режиме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видеопорта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«Ручейки добра: нравственная и культурная красота человека»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231FC2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А.А.</w:t>
            </w:r>
          </w:p>
        </w:tc>
      </w:tr>
      <w:tr w:rsidR="00732D1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81B91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81B91" w:rsidP="00681B91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акция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Верхнекетье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территория добра»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81B9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Default="00681B91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</w:t>
            </w:r>
          </w:p>
          <w:p w:rsidR="00681B91" w:rsidRDefault="00681B91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Н.П.</w:t>
            </w:r>
          </w:p>
          <w:p w:rsidR="00681B91" w:rsidRPr="005F5770" w:rsidRDefault="00681B91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 УДОД, МАДОУ</w:t>
            </w:r>
          </w:p>
        </w:tc>
      </w:tr>
      <w:tr w:rsidR="00DC110D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494B8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DC110D" w:rsidP="00681B91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детского творчества «Солнышко в ладошках»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945F7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110D" w:rsidRDefault="00945F7F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494B83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94B83" w:rsidRDefault="00494B83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94B83" w:rsidRPr="00CF1321" w:rsidRDefault="00494B83" w:rsidP="00681B91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проект «Нам жить и помнить» в рамках подготовки и празднования Дня Победы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94B83" w:rsidRDefault="00494B83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94B83" w:rsidRDefault="00494B83" w:rsidP="00494B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  <w:p w:rsidR="00494B83" w:rsidRDefault="00494B83" w:rsidP="00494B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44692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681B91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патриотической песни «Солдатский конверт»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94B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 </w:t>
            </w:r>
          </w:p>
          <w:p w:rsidR="00446927" w:rsidRDefault="00446927" w:rsidP="00494B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44692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виртуальной Книги памяти воинов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сайте администрации Верхнекетского района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  <w:p w:rsid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446927" w:rsidRPr="005F5770" w:rsidTr="00732D1F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732D1F" w:rsidRDefault="00446927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44692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Резерв Управленческих кадров (занятие 3)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D0444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  <w:p w:rsidR="00446927" w:rsidRPr="005F5770" w:rsidRDefault="00446927" w:rsidP="00D0444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44692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Дистанционные уроки по общеобразовательным предметам профильного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(по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отдельному плану) в рамках проекта «Дистанционный профиль-класс»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5F5770" w:rsidRDefault="00446927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446927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0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методических разработок по патриотическому воспитанию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446927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3C6DE5" w:rsidRDefault="00833029" w:rsidP="00543F6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  <w:r w:rsidRPr="00CF13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Всероссийских спортивных соревнований школьников «Президентские состязания»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  <w:tr w:rsidR="00446927" w:rsidRPr="005F5770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5C7161" w:rsidRDefault="00446927" w:rsidP="00543F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Областной этап соревнований «Самый шахматный класс»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 М.</w:t>
            </w:r>
          </w:p>
        </w:tc>
      </w:tr>
    </w:tbl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93" w:rsidRDefault="00B30D93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«Тебе, Победа!»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732D1F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проект «Нам жить и помнить» в рамках подготовки и празднования Дня Победы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24A5" w:rsidRDefault="00DA24A5" w:rsidP="00DA24A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 А.</w:t>
            </w:r>
          </w:p>
          <w:p w:rsidR="00732D1F" w:rsidRPr="005F5770" w:rsidRDefault="00661038" w:rsidP="00DA24A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732D1F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акция «Звезда Победы»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61038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Default="00661038" w:rsidP="0066103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  <w:p w:rsidR="00661038" w:rsidRPr="005F5770" w:rsidRDefault="00661038" w:rsidP="0066103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</w:tc>
      </w:tr>
      <w:tr w:rsidR="00732D1F" w:rsidRPr="00C17FE6" w:rsidTr="00732D1F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732D1F" w:rsidRDefault="00732D1F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732D1F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DA24A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семинар-совещание «Лето 2014»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0C556A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24A5" w:rsidRDefault="00DA24A5" w:rsidP="00DA24A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Т.А.</w:t>
            </w:r>
          </w:p>
          <w:p w:rsidR="00732D1F" w:rsidRPr="005F5770" w:rsidRDefault="000C556A" w:rsidP="00DA24A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</w:tc>
      </w:tr>
      <w:tr w:rsidR="00732D1F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DA24A5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446927" w:rsidP="00681B91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Заключительный этап районного</w:t>
            </w:r>
            <w:r w:rsidR="00DA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A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патриотической песни </w:t>
            </w:r>
            <w:r w:rsidR="00681B91">
              <w:rPr>
                <w:rFonts w:ascii="Times New Roman" w:hAnsi="Times New Roman" w:cs="Times New Roman"/>
                <w:bCs/>
                <w:sz w:val="24"/>
                <w:szCs w:val="24"/>
              </w:rPr>
              <w:t>«Солдатский конверт»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2D1F" w:rsidRPr="005F5770" w:rsidRDefault="00681B91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1B91" w:rsidRDefault="00681B91" w:rsidP="00681B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П.</w:t>
            </w:r>
          </w:p>
          <w:p w:rsidR="00732D1F" w:rsidRDefault="00681B91" w:rsidP="00681B9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681B91" w:rsidRPr="005F5770" w:rsidRDefault="00681B91" w:rsidP="00681B9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ОУ, УДОД, МАДОУ</w:t>
            </w:r>
          </w:p>
        </w:tc>
      </w:tr>
      <w:tr w:rsidR="00446927" w:rsidRPr="00C17FE6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1A2B58" w:rsidRDefault="00446927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выпускной бал дошкольников «Здравствуй, школа!»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В.В.</w:t>
            </w:r>
          </w:p>
          <w:p w:rsidR="00446927" w:rsidRPr="00446927" w:rsidRDefault="00446927" w:rsidP="0054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27" w:rsidRPr="00C17FE6" w:rsidTr="001A2B58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8" w:type="pc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1A2B58" w:rsidRDefault="00446927" w:rsidP="00543F62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конференция школьников «Кирилло-Мефодиевские чтения»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446927" w:rsidRPr="00C17FE6" w:rsidTr="001A2B58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88" w:type="pc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1A2B58" w:rsidRDefault="00446927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Слет детских объединений.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446927" w:rsidRPr="00C17FE6" w:rsidTr="001A2B58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8" w:type="pc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1A2B58" w:rsidRDefault="00446927" w:rsidP="00543F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заочная викторина « За чистые берега и озера Томской области»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Pr="00446927" w:rsidRDefault="00446927" w:rsidP="00543F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  <w:tr w:rsidR="00446927" w:rsidRPr="00C17FE6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788" w:type="pc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1A2B58" w:rsidRDefault="00446927" w:rsidP="00543F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Всероссийских спортивных соревнований школьников «Президентские спортивные игры».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446927" w:rsidRDefault="00446927" w:rsidP="00543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446927" w:rsidRDefault="00446927" w:rsidP="00543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Е.М.</w:t>
            </w:r>
          </w:p>
        </w:tc>
      </w:tr>
      <w:tr w:rsidR="00446927" w:rsidRPr="00C17FE6" w:rsidTr="00543F62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6927" w:rsidRDefault="00446927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8" w:type="pc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1A2B58" w:rsidRDefault="00446927" w:rsidP="00543F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B58">
              <w:rPr>
                <w:rFonts w:ascii="Times New Roman" w:hAnsi="Times New Roman" w:cs="Times New Roman"/>
                <w:sz w:val="24"/>
                <w:szCs w:val="24"/>
              </w:rPr>
              <w:t>Проведение ЕГЭ и ГИА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446927" w:rsidRDefault="00446927" w:rsidP="00543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46927" w:rsidRPr="00446927" w:rsidRDefault="00446927" w:rsidP="00543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Сиводедова</w:t>
            </w:r>
            <w:proofErr w:type="spellEnd"/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46927" w:rsidRPr="00446927" w:rsidRDefault="00446927" w:rsidP="00543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 Н.В.</w:t>
            </w:r>
          </w:p>
        </w:tc>
      </w:tr>
    </w:tbl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«Счастливое детство»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F6A2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344C93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мероприятия, посвященные Дню защиты детей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344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Default="002F6A2F" w:rsidP="00344C9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 И.</w:t>
            </w:r>
          </w:p>
          <w:p w:rsidR="002F6A2F" w:rsidRPr="005F5770" w:rsidRDefault="002F6A2F" w:rsidP="00344C9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  <w:tr w:rsidR="002F6A2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446927" w:rsidRDefault="002F6A2F" w:rsidP="00344C93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Торжественный приём у Главы</w:t>
            </w:r>
            <w:r w:rsidRPr="00446927">
              <w:rPr>
                <w:rFonts w:ascii="Times New Roman" w:hAnsi="Times New Roman" w:cs="Times New Roman"/>
                <w:sz w:val="24"/>
                <w:szCs w:val="24"/>
              </w:rPr>
              <w:t xml:space="preserve"> медалистов  и одарённых детей муниципалитета.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344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июня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446927" w:rsidRDefault="002F6A2F" w:rsidP="00344C9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О.И.</w:t>
            </w:r>
          </w:p>
        </w:tc>
      </w:tr>
    </w:tbl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мероприятия</w:t>
      </w:r>
    </w:p>
    <w:tbl>
      <w:tblPr>
        <w:tblW w:w="465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7591"/>
        <w:gridCol w:w="2203"/>
        <w:gridCol w:w="3150"/>
      </w:tblGrid>
      <w:tr w:rsidR="005F5770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74" w:right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770" w:rsidRPr="005F5770" w:rsidRDefault="005F5770" w:rsidP="004B409E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577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F6A2F" w:rsidRPr="005F5770" w:rsidTr="00A46004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6A2F" w:rsidRPr="00446927" w:rsidRDefault="002F6A2F" w:rsidP="00344C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Всероссийских спортивных соревнований школьников «Президентские спортивные игры».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344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июня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6A2F" w:rsidRPr="00446927" w:rsidRDefault="002F6A2F" w:rsidP="00344C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92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Е.М.</w:t>
            </w:r>
          </w:p>
        </w:tc>
      </w:tr>
      <w:tr w:rsidR="002F6A2F" w:rsidRPr="005F5770" w:rsidTr="00732D1F">
        <w:trPr>
          <w:trHeight w:val="20"/>
        </w:trPr>
        <w:tc>
          <w:tcPr>
            <w:tcW w:w="5000" w:type="pct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446927" w:rsidRDefault="002F6A2F" w:rsidP="004B40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Текущие мероприятия</w:t>
            </w:r>
          </w:p>
        </w:tc>
      </w:tr>
      <w:tr w:rsidR="002F6A2F" w:rsidRPr="005F5770" w:rsidTr="004B409E">
        <w:trPr>
          <w:trHeight w:val="20"/>
        </w:trPr>
        <w:tc>
          <w:tcPr>
            <w:tcW w:w="2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ind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3C6DE5">
            <w:pPr>
              <w:ind w:left="174" w:right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80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157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6A2F" w:rsidRPr="005F5770" w:rsidRDefault="002F6A2F" w:rsidP="004B409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Н.</w:t>
            </w:r>
          </w:p>
        </w:tc>
      </w:tr>
    </w:tbl>
    <w:p w:rsidR="005F5770" w:rsidRPr="005F5770" w:rsidRDefault="005F5770" w:rsidP="005F5770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5770" w:rsidRPr="005F5770" w:rsidSect="003F1D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F5E"/>
    <w:multiLevelType w:val="hybridMultilevel"/>
    <w:tmpl w:val="0D50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54624"/>
    <w:multiLevelType w:val="hybridMultilevel"/>
    <w:tmpl w:val="0E3E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477"/>
    <w:rsid w:val="0000407D"/>
    <w:rsid w:val="0006014D"/>
    <w:rsid w:val="000A2BED"/>
    <w:rsid w:val="000C556A"/>
    <w:rsid w:val="000D0801"/>
    <w:rsid w:val="000F0E60"/>
    <w:rsid w:val="001013E6"/>
    <w:rsid w:val="0013097A"/>
    <w:rsid w:val="001A2B58"/>
    <w:rsid w:val="00211E9E"/>
    <w:rsid w:val="00231FC2"/>
    <w:rsid w:val="00233945"/>
    <w:rsid w:val="00254E4C"/>
    <w:rsid w:val="00281A12"/>
    <w:rsid w:val="00294E2C"/>
    <w:rsid w:val="00297715"/>
    <w:rsid w:val="002E1F54"/>
    <w:rsid w:val="002F6A2F"/>
    <w:rsid w:val="00331B82"/>
    <w:rsid w:val="00367177"/>
    <w:rsid w:val="00371511"/>
    <w:rsid w:val="00384C60"/>
    <w:rsid w:val="00390D7B"/>
    <w:rsid w:val="00392420"/>
    <w:rsid w:val="003946D9"/>
    <w:rsid w:val="003B1A1D"/>
    <w:rsid w:val="003C6DE5"/>
    <w:rsid w:val="003F1D0B"/>
    <w:rsid w:val="004033BB"/>
    <w:rsid w:val="004310BD"/>
    <w:rsid w:val="004456FB"/>
    <w:rsid w:val="00446927"/>
    <w:rsid w:val="004544DA"/>
    <w:rsid w:val="004613C6"/>
    <w:rsid w:val="0046247D"/>
    <w:rsid w:val="0046480A"/>
    <w:rsid w:val="00494B83"/>
    <w:rsid w:val="004A6F3F"/>
    <w:rsid w:val="004B409E"/>
    <w:rsid w:val="004C4109"/>
    <w:rsid w:val="00513C01"/>
    <w:rsid w:val="00522A15"/>
    <w:rsid w:val="00543F62"/>
    <w:rsid w:val="00545D60"/>
    <w:rsid w:val="005617A1"/>
    <w:rsid w:val="005A625A"/>
    <w:rsid w:val="005C7161"/>
    <w:rsid w:val="005E5D6C"/>
    <w:rsid w:val="005F2FD4"/>
    <w:rsid w:val="005F5770"/>
    <w:rsid w:val="0060432B"/>
    <w:rsid w:val="00637604"/>
    <w:rsid w:val="00646E6B"/>
    <w:rsid w:val="00656A85"/>
    <w:rsid w:val="00661038"/>
    <w:rsid w:val="00681B91"/>
    <w:rsid w:val="00695339"/>
    <w:rsid w:val="006A613B"/>
    <w:rsid w:val="006A7C1C"/>
    <w:rsid w:val="006B1966"/>
    <w:rsid w:val="006B62DD"/>
    <w:rsid w:val="006C6230"/>
    <w:rsid w:val="006D4301"/>
    <w:rsid w:val="006F1885"/>
    <w:rsid w:val="00702EEF"/>
    <w:rsid w:val="00707D0D"/>
    <w:rsid w:val="00732D1F"/>
    <w:rsid w:val="00763BBC"/>
    <w:rsid w:val="00793FAF"/>
    <w:rsid w:val="00794CD4"/>
    <w:rsid w:val="007A5E06"/>
    <w:rsid w:val="007B161B"/>
    <w:rsid w:val="007B2E46"/>
    <w:rsid w:val="007B7A39"/>
    <w:rsid w:val="007E20BC"/>
    <w:rsid w:val="0080044A"/>
    <w:rsid w:val="00805333"/>
    <w:rsid w:val="00810DF2"/>
    <w:rsid w:val="00833029"/>
    <w:rsid w:val="00834477"/>
    <w:rsid w:val="00841E7C"/>
    <w:rsid w:val="00847A43"/>
    <w:rsid w:val="0085175F"/>
    <w:rsid w:val="00875471"/>
    <w:rsid w:val="008806B9"/>
    <w:rsid w:val="00882545"/>
    <w:rsid w:val="0088494A"/>
    <w:rsid w:val="00891309"/>
    <w:rsid w:val="008978D0"/>
    <w:rsid w:val="008A029A"/>
    <w:rsid w:val="008A29EF"/>
    <w:rsid w:val="008A467D"/>
    <w:rsid w:val="008B28AC"/>
    <w:rsid w:val="008D368C"/>
    <w:rsid w:val="008D704E"/>
    <w:rsid w:val="0090692B"/>
    <w:rsid w:val="0091794C"/>
    <w:rsid w:val="00942B57"/>
    <w:rsid w:val="00945F7F"/>
    <w:rsid w:val="00950453"/>
    <w:rsid w:val="009520A9"/>
    <w:rsid w:val="009934A3"/>
    <w:rsid w:val="00997717"/>
    <w:rsid w:val="009E38C2"/>
    <w:rsid w:val="00A03436"/>
    <w:rsid w:val="00A22F7C"/>
    <w:rsid w:val="00A26349"/>
    <w:rsid w:val="00A516A1"/>
    <w:rsid w:val="00A519FE"/>
    <w:rsid w:val="00A63CC6"/>
    <w:rsid w:val="00AA4348"/>
    <w:rsid w:val="00AB2227"/>
    <w:rsid w:val="00AD6FB1"/>
    <w:rsid w:val="00AF17AB"/>
    <w:rsid w:val="00AF62B3"/>
    <w:rsid w:val="00B10F81"/>
    <w:rsid w:val="00B14DB4"/>
    <w:rsid w:val="00B30D93"/>
    <w:rsid w:val="00B6634A"/>
    <w:rsid w:val="00B97107"/>
    <w:rsid w:val="00BF3BC1"/>
    <w:rsid w:val="00C12E7C"/>
    <w:rsid w:val="00C154F3"/>
    <w:rsid w:val="00C7342B"/>
    <w:rsid w:val="00C94C27"/>
    <w:rsid w:val="00CA1A60"/>
    <w:rsid w:val="00CB2772"/>
    <w:rsid w:val="00CE73C8"/>
    <w:rsid w:val="00CF1321"/>
    <w:rsid w:val="00D04397"/>
    <w:rsid w:val="00D04442"/>
    <w:rsid w:val="00D05ED0"/>
    <w:rsid w:val="00D203C1"/>
    <w:rsid w:val="00D36A80"/>
    <w:rsid w:val="00D851F9"/>
    <w:rsid w:val="00DA24A5"/>
    <w:rsid w:val="00DA37D3"/>
    <w:rsid w:val="00DC110D"/>
    <w:rsid w:val="00DD2B5E"/>
    <w:rsid w:val="00E3282E"/>
    <w:rsid w:val="00E5395A"/>
    <w:rsid w:val="00E6574D"/>
    <w:rsid w:val="00E84F68"/>
    <w:rsid w:val="00E966EE"/>
    <w:rsid w:val="00EB28BE"/>
    <w:rsid w:val="00EB4961"/>
    <w:rsid w:val="00EC5638"/>
    <w:rsid w:val="00ED7F36"/>
    <w:rsid w:val="00F12E4B"/>
    <w:rsid w:val="00F20BB8"/>
    <w:rsid w:val="00F35B66"/>
    <w:rsid w:val="00F71A4D"/>
    <w:rsid w:val="00F730D1"/>
    <w:rsid w:val="00FA28E6"/>
    <w:rsid w:val="00FB35D2"/>
    <w:rsid w:val="00FD3B91"/>
    <w:rsid w:val="00FD4720"/>
    <w:rsid w:val="00FE3F03"/>
    <w:rsid w:val="00FF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77"/>
    <w:pPr>
      <w:ind w:left="720"/>
      <w:contextualSpacing/>
    </w:pPr>
  </w:style>
  <w:style w:type="table" w:styleId="a4">
    <w:name w:val="Table Grid"/>
    <w:basedOn w:val="a1"/>
    <w:uiPriority w:val="59"/>
    <w:rsid w:val="0065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793F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аголовок текста док"/>
    <w:basedOn w:val="a"/>
    <w:autoRedefine/>
    <w:rsid w:val="00793FAF"/>
    <w:pPr>
      <w:spacing w:after="0" w:line="240" w:lineRule="auto"/>
      <w:ind w:left="-1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93F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93F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23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120</cp:revision>
  <cp:lastPrinted>2013-08-06T05:02:00Z</cp:lastPrinted>
  <dcterms:created xsi:type="dcterms:W3CDTF">2013-08-01T03:54:00Z</dcterms:created>
  <dcterms:modified xsi:type="dcterms:W3CDTF">2013-09-04T02:14:00Z</dcterms:modified>
</cp:coreProperties>
</file>